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7E8" w:rsidRPr="005F683E" w:rsidRDefault="005B47E8" w:rsidP="003B0232">
      <w:pPr>
        <w:pStyle w:val="12"/>
        <w:keepNext/>
        <w:keepLines/>
        <w:shd w:val="clear" w:color="auto" w:fill="auto"/>
        <w:spacing w:after="0" w:line="240" w:lineRule="auto"/>
        <w:ind w:right="20"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F0B4F">
        <w:rPr>
          <w:rFonts w:ascii="Times New Roman" w:hAnsi="Times New Roman" w:cs="Times New Roman"/>
          <w:i/>
          <w:sz w:val="28"/>
          <w:szCs w:val="28"/>
          <w:lang w:val="uk-UA"/>
        </w:rPr>
        <w:t xml:space="preserve">Лекція </w:t>
      </w:r>
      <w:r w:rsidR="005F683E">
        <w:rPr>
          <w:rFonts w:ascii="Times New Roman" w:hAnsi="Times New Roman" w:cs="Times New Roman"/>
          <w:i/>
          <w:sz w:val="28"/>
          <w:szCs w:val="28"/>
          <w:lang w:val="uk-UA"/>
        </w:rPr>
        <w:t>№ 16</w:t>
      </w:r>
    </w:p>
    <w:p w:rsidR="005B47E8" w:rsidRPr="007F0B4F" w:rsidRDefault="005B47E8" w:rsidP="003B0232">
      <w:pPr>
        <w:shd w:val="clear" w:color="auto" w:fill="FFFFFF"/>
        <w:spacing w:after="0" w:line="240" w:lineRule="auto"/>
        <w:ind w:right="20" w:firstLine="709"/>
        <w:contextualSpacing/>
        <w:jc w:val="center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</w:p>
    <w:p w:rsidR="005B47E8" w:rsidRPr="007F0B4F" w:rsidRDefault="005B47E8" w:rsidP="007F0B4F">
      <w:pPr>
        <w:pStyle w:val="ad"/>
        <w:ind w:right="20"/>
        <w:rPr>
          <w:b w:val="0"/>
          <w:bCs w:val="0"/>
          <w:szCs w:val="28"/>
          <w:lang w:val="ru-RU"/>
        </w:rPr>
      </w:pPr>
      <w:r w:rsidRPr="007F0B4F">
        <w:rPr>
          <w:i/>
          <w:iCs/>
          <w:szCs w:val="28"/>
        </w:rPr>
        <w:t>Тема:</w:t>
      </w:r>
      <w:r w:rsidRPr="007F0B4F">
        <w:rPr>
          <w:iCs/>
          <w:szCs w:val="28"/>
        </w:rPr>
        <w:t xml:space="preserve"> </w:t>
      </w:r>
      <w:r w:rsidR="005F683E" w:rsidRPr="005F683E">
        <w:rPr>
          <w:iCs/>
          <w:szCs w:val="28"/>
        </w:rPr>
        <w:t>Головний мозок. Будова довгастого мозку і мосту</w:t>
      </w:r>
    </w:p>
    <w:p w:rsidR="005B47E8" w:rsidRPr="007F0B4F" w:rsidRDefault="005B47E8" w:rsidP="003B0232">
      <w:pPr>
        <w:shd w:val="clear" w:color="auto" w:fill="FFFFFF"/>
        <w:spacing w:after="0" w:line="240" w:lineRule="auto"/>
        <w:ind w:right="20"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B47E8" w:rsidRPr="007F0B4F" w:rsidRDefault="005B47E8" w:rsidP="003B0232">
      <w:pPr>
        <w:shd w:val="clear" w:color="auto" w:fill="FFFFFF"/>
        <w:spacing w:after="0" w:line="240" w:lineRule="auto"/>
        <w:ind w:right="20" w:firstLine="709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7F0B4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План:</w:t>
      </w:r>
    </w:p>
    <w:p w:rsidR="005460A5" w:rsidRPr="005460A5" w:rsidRDefault="0067361B" w:rsidP="00564E5F">
      <w:pPr>
        <w:pStyle w:val="ad"/>
        <w:numPr>
          <w:ilvl w:val="0"/>
          <w:numId w:val="17"/>
        </w:numPr>
        <w:jc w:val="both"/>
        <w:rPr>
          <w:b w:val="0"/>
          <w:szCs w:val="28"/>
        </w:rPr>
      </w:pPr>
      <w:r w:rsidRPr="005460A5">
        <w:rPr>
          <w:b w:val="0"/>
          <w:szCs w:val="28"/>
        </w:rPr>
        <w:t xml:space="preserve">Топографія </w:t>
      </w:r>
      <w:r w:rsidR="005460A5" w:rsidRPr="005460A5">
        <w:rPr>
          <w:b w:val="0"/>
          <w:szCs w:val="28"/>
        </w:rPr>
        <w:t>головного</w:t>
      </w:r>
      <w:r w:rsidRPr="005460A5">
        <w:rPr>
          <w:b w:val="0"/>
          <w:szCs w:val="28"/>
        </w:rPr>
        <w:t xml:space="preserve"> мозку. </w:t>
      </w:r>
      <w:r w:rsidR="005460A5" w:rsidRPr="005460A5">
        <w:rPr>
          <w:b w:val="0"/>
          <w:szCs w:val="28"/>
        </w:rPr>
        <w:t xml:space="preserve">Класифікація відділів головного мозку за </w:t>
      </w:r>
      <w:r w:rsidR="005460A5" w:rsidRPr="007F0B4F">
        <w:rPr>
          <w:b w:val="0"/>
          <w:szCs w:val="28"/>
        </w:rPr>
        <w:t>будовою</w:t>
      </w:r>
      <w:r w:rsidR="005460A5" w:rsidRPr="005460A5">
        <w:rPr>
          <w:b w:val="0"/>
          <w:szCs w:val="28"/>
        </w:rPr>
        <w:t>,</w:t>
      </w:r>
      <w:r w:rsidR="005460A5" w:rsidRPr="007F0B4F">
        <w:rPr>
          <w:b w:val="0"/>
          <w:szCs w:val="28"/>
        </w:rPr>
        <w:t xml:space="preserve"> розвитком</w:t>
      </w:r>
      <w:r w:rsidR="005460A5" w:rsidRPr="005460A5">
        <w:rPr>
          <w:b w:val="0"/>
          <w:szCs w:val="28"/>
        </w:rPr>
        <w:t xml:space="preserve"> </w:t>
      </w:r>
      <w:r w:rsidR="005460A5" w:rsidRPr="007F0B4F">
        <w:rPr>
          <w:b w:val="0"/>
          <w:szCs w:val="28"/>
        </w:rPr>
        <w:t>та</w:t>
      </w:r>
      <w:r w:rsidR="005460A5" w:rsidRPr="005460A5">
        <w:rPr>
          <w:b w:val="0"/>
          <w:szCs w:val="28"/>
        </w:rPr>
        <w:t xml:space="preserve"> </w:t>
      </w:r>
      <w:r w:rsidR="005460A5" w:rsidRPr="007F0B4F">
        <w:rPr>
          <w:b w:val="0"/>
          <w:szCs w:val="28"/>
        </w:rPr>
        <w:t>формою</w:t>
      </w:r>
      <w:r w:rsidR="005460A5" w:rsidRPr="005460A5">
        <w:rPr>
          <w:b w:val="0"/>
          <w:szCs w:val="28"/>
        </w:rPr>
        <w:t xml:space="preserve">. </w:t>
      </w:r>
    </w:p>
    <w:p w:rsidR="003F5B6A" w:rsidRPr="003F5B6A" w:rsidRDefault="003F5B6A" w:rsidP="003F5B6A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F5B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Поверхні</w:t>
      </w:r>
      <w:r w:rsidRPr="003F5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головного </w:t>
      </w:r>
      <w:proofErr w:type="spellStart"/>
      <w:r w:rsidRPr="003F5B6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мозку</w:t>
      </w:r>
      <w:proofErr w:type="spellEnd"/>
      <w:r w:rsidRPr="003F5B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Борозни і частки півкуль великого мозку.</w:t>
      </w:r>
    </w:p>
    <w:p w:rsidR="000061AE" w:rsidRPr="000061AE" w:rsidRDefault="000061AE" w:rsidP="000061AE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61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Анатомічні структури на нижній поверхні головного мозку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080F27" w:rsidRPr="00080F27" w:rsidRDefault="00080F27" w:rsidP="00080F27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0F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Анатомічні структури на медіальній поверхні головного мозку.</w:t>
      </w:r>
    </w:p>
    <w:p w:rsidR="00E82D7E" w:rsidRDefault="00E82D7E" w:rsidP="00E82D7E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E82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Загальна будова стовбура мозку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950753" w:rsidRDefault="00950753" w:rsidP="00E82D7E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Довгастий мозок.</w:t>
      </w:r>
    </w:p>
    <w:p w:rsidR="00950753" w:rsidRPr="00950753" w:rsidRDefault="00950753" w:rsidP="00950753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Задній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мозок.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Будова мосту.</w:t>
      </w:r>
    </w:p>
    <w:p w:rsidR="00207FE0" w:rsidRPr="007F0B4F" w:rsidRDefault="00207FE0" w:rsidP="007C217E">
      <w:pPr>
        <w:pStyle w:val="1"/>
        <w:shd w:val="clear" w:color="auto" w:fill="FFFFFF"/>
        <w:spacing w:before="0" w:beforeAutospacing="0" w:after="0" w:afterAutospacing="0"/>
        <w:ind w:right="20" w:firstLine="709"/>
        <w:jc w:val="both"/>
        <w:rPr>
          <w:b w:val="0"/>
          <w:bCs w:val="0"/>
          <w:sz w:val="28"/>
          <w:szCs w:val="28"/>
          <w:lang w:val="uk-UA"/>
        </w:rPr>
      </w:pPr>
    </w:p>
    <w:p w:rsidR="002B7E1E" w:rsidRPr="005460A5" w:rsidRDefault="0067361B" w:rsidP="005460A5">
      <w:pPr>
        <w:pStyle w:val="ad"/>
        <w:jc w:val="both"/>
        <w:rPr>
          <w:i/>
          <w:szCs w:val="28"/>
        </w:rPr>
      </w:pPr>
      <w:r w:rsidRPr="005460A5">
        <w:rPr>
          <w:bCs w:val="0"/>
          <w:i/>
          <w:szCs w:val="28"/>
        </w:rPr>
        <w:t xml:space="preserve">1. </w:t>
      </w:r>
      <w:r w:rsidR="005460A5" w:rsidRPr="005460A5">
        <w:rPr>
          <w:i/>
          <w:szCs w:val="28"/>
        </w:rPr>
        <w:t xml:space="preserve">Топографія головного мозку. Класифікація відділів головного мозку за </w:t>
      </w:r>
      <w:r w:rsidR="005460A5" w:rsidRPr="007F0B4F">
        <w:rPr>
          <w:i/>
          <w:szCs w:val="28"/>
        </w:rPr>
        <w:t>будовою</w:t>
      </w:r>
      <w:r w:rsidR="005460A5" w:rsidRPr="005460A5">
        <w:rPr>
          <w:i/>
          <w:szCs w:val="28"/>
        </w:rPr>
        <w:t>,</w:t>
      </w:r>
      <w:r w:rsidR="005460A5" w:rsidRPr="007F0B4F">
        <w:rPr>
          <w:i/>
          <w:szCs w:val="28"/>
        </w:rPr>
        <w:t xml:space="preserve"> розвитком</w:t>
      </w:r>
      <w:r w:rsidR="005460A5" w:rsidRPr="005460A5">
        <w:rPr>
          <w:i/>
          <w:szCs w:val="28"/>
        </w:rPr>
        <w:t xml:space="preserve"> </w:t>
      </w:r>
      <w:r w:rsidR="005460A5" w:rsidRPr="007F0B4F">
        <w:rPr>
          <w:i/>
          <w:szCs w:val="28"/>
        </w:rPr>
        <w:t>та</w:t>
      </w:r>
      <w:r w:rsidR="005460A5" w:rsidRPr="005460A5">
        <w:rPr>
          <w:i/>
          <w:szCs w:val="28"/>
        </w:rPr>
        <w:t xml:space="preserve"> </w:t>
      </w:r>
      <w:r w:rsidR="005460A5" w:rsidRPr="007F0B4F">
        <w:rPr>
          <w:i/>
          <w:szCs w:val="28"/>
        </w:rPr>
        <w:t>формою</w:t>
      </w:r>
    </w:p>
    <w:p w:rsidR="002B7E1E" w:rsidRPr="00317819" w:rsidRDefault="002B7E1E" w:rsidP="002B7E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3178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Головний мозок (</w:t>
      </w:r>
      <w:proofErr w:type="spellStart"/>
      <w:r w:rsidRPr="003178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encephalon</w:t>
      </w:r>
      <w:proofErr w:type="spellEnd"/>
      <w:r w:rsidRPr="003178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)</w:t>
      </w:r>
      <w:r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його оболонками розташовується в порожнині мозково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го черепа</w:t>
      </w:r>
      <w:r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Маса мозку дорослої людини складає близько 1500 г (</w:t>
      </w:r>
      <w:r w:rsidR="005174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1100-</w:t>
      </w:r>
      <w:r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2000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г</w:t>
      </w:r>
      <w:r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що</w:t>
      </w:r>
      <w:r w:rsidRPr="002B7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становить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приблизно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2 %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загальної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маси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тіла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7E1E" w:rsidRDefault="002B7E1E" w:rsidP="002B7E1E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F0B4F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За будовою та розвитком виділяють</w:t>
      </w:r>
      <w:r w:rsidR="00704EF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п’ять відділів головного мозку:</w:t>
      </w:r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кінцевий мозок (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telencephalon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), проміжний мозок (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diencephalon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), середній мозок (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mesencephalon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), задній мозок (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metencephalon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), який складається з мосту (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pons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</w:t>
      </w:r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мозочка (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cerebellum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), та довгастий мозок (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myelencephalon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).</w:t>
      </w:r>
    </w:p>
    <w:p w:rsidR="0071335B" w:rsidRDefault="007F0B4F" w:rsidP="0071335B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F0B4F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За формою і топографічними співвідношеннями структур головний мозок поділяють на</w:t>
      </w:r>
      <w:r w:rsidR="002B7E1E" w:rsidRPr="002B7E1E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 xml:space="preserve"> три великі частини</w:t>
      </w:r>
      <w:r w:rsidR="002B7E1E" w:rsidRPr="002B7E1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:</w:t>
      </w:r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великий мозок (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cerebrum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),</w:t>
      </w:r>
      <w:r w:rsidR="002B7E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який складається із</w:t>
      </w:r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B7E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двох </w:t>
      </w:r>
      <w:r w:rsidR="002B7E1E"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півкуль</w:t>
      </w:r>
      <w:r w:rsidR="002B7E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</w:t>
      </w:r>
      <w:r w:rsidR="002B7E1E"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мозочок (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cerebellum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</w:t>
      </w:r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стовбур головного мозку (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truncus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encephalicus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2B7E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</w:t>
      </w:r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складається з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myelencephalon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pons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mesencephalon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71335B" w:rsidRPr="00517486" w:rsidRDefault="00D97008" w:rsidP="00517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Найрозвиненіша, велика і функціонально значима частина мозку - </w:t>
      </w:r>
      <w:r w:rsidRPr="0034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півкулі великого мозку (</w:t>
      </w:r>
      <w:proofErr w:type="spellStart"/>
      <w:r w:rsidRPr="0034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hemispheria</w:t>
      </w:r>
      <w:proofErr w:type="spellEnd"/>
      <w:r w:rsidRPr="0034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34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cerebri</w:t>
      </w:r>
      <w:proofErr w:type="spellEnd"/>
      <w:r w:rsidRPr="0034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)</w:t>
      </w:r>
      <w:r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які прикривають собою всі інші частини головного мозку. Півкулі великого мозку відділен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одн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</w:t>
      </w:r>
      <w:r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від одно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ї</w:t>
      </w:r>
      <w:r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FB120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поздовжньою щілиною великого мозку (</w:t>
      </w:r>
      <w:proofErr w:type="spellStart"/>
      <w:r w:rsidRPr="00FB120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fissura</w:t>
      </w:r>
      <w:proofErr w:type="spellEnd"/>
      <w:r w:rsidRPr="00FB120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B120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longitudinalis</w:t>
      </w:r>
      <w:proofErr w:type="spellEnd"/>
      <w:r w:rsidRPr="00FB120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B120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cerebri</w:t>
      </w:r>
      <w:proofErr w:type="spellEnd"/>
      <w:r w:rsidRPr="00FB120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в глибині якої залягає </w:t>
      </w:r>
      <w:r w:rsidRPr="00FB120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мозолисте тіло (</w:t>
      </w:r>
      <w:proofErr w:type="spellStart"/>
      <w:r w:rsidRPr="00FB120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corpus</w:t>
      </w:r>
      <w:proofErr w:type="spellEnd"/>
      <w:r w:rsidRPr="00FB120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B120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collosum</w:t>
      </w:r>
      <w:proofErr w:type="spellEnd"/>
      <w:r w:rsidRPr="00FB120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="00BD4F3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,</w:t>
      </w:r>
      <w:r w:rsidR="00BD4F34" w:rsidRPr="00BD4F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D4F34"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яке утворене </w:t>
      </w:r>
      <w:proofErr w:type="spellStart"/>
      <w:r w:rsidR="00BD4F34"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комісуральними</w:t>
      </w:r>
      <w:proofErr w:type="spellEnd"/>
      <w:r w:rsidR="00BD4F34"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волокнами</w:t>
      </w:r>
      <w:r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що з'єднує обидві півкулі. </w:t>
      </w:r>
      <w:r w:rsidRPr="00FB120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Поперечна щілина великого мозку (</w:t>
      </w:r>
      <w:proofErr w:type="spellStart"/>
      <w:r w:rsidRPr="00FB120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fissura</w:t>
      </w:r>
      <w:proofErr w:type="spellEnd"/>
      <w:r w:rsidRPr="00FB120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B120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transversa</w:t>
      </w:r>
      <w:proofErr w:type="spellEnd"/>
      <w:r w:rsidRPr="00FB120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B120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cerebri</w:t>
      </w:r>
      <w:proofErr w:type="spellEnd"/>
      <w:r w:rsidRPr="00FB120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відокремлює півкул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головного мозку від мозочка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що</w:t>
      </w:r>
      <w:r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розташован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ий</w:t>
      </w:r>
      <w:r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</w:t>
      </w:r>
      <w:r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азад і донизу від потиличних часток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півкуль. Нижче </w:t>
      </w:r>
      <w:r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мозоч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ка лежить</w:t>
      </w:r>
      <w:r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довгастий мозок, який переходить в спинний мозок.</w:t>
      </w:r>
      <w:r w:rsidR="000321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Треба зазначити, що </w:t>
      </w:r>
      <w:r w:rsidR="0003212A" w:rsidRPr="007F0B4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стовбур головного мозку (</w:t>
      </w:r>
      <w:proofErr w:type="spellStart"/>
      <w:r w:rsidR="0003212A" w:rsidRPr="007F0B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truncus</w:t>
      </w:r>
      <w:proofErr w:type="spellEnd"/>
      <w:r w:rsidR="0003212A" w:rsidRPr="007F0B4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="0003212A" w:rsidRPr="007F0B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encephalicus</w:t>
      </w:r>
      <w:proofErr w:type="spellEnd"/>
      <w:r w:rsidR="0003212A" w:rsidRPr="007F0B4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)</w:t>
      </w:r>
      <w:r w:rsidR="000321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є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філогенетично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найстарішою частиною головного мозку (</w:t>
      </w:r>
      <w:proofErr w:type="spellStart"/>
      <w:r w:rsidRPr="007F0B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paleencephalon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). В задній черепній ямці стовбур </w:t>
      </w:r>
      <w:r w:rsidR="003F5B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мозку </w:t>
      </w:r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розташований на потиличній кістці. Він переходить крізь </w:t>
      </w:r>
      <w:r w:rsidRPr="007F0B4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вирізку намету (</w:t>
      </w:r>
      <w:proofErr w:type="spellStart"/>
      <w:r w:rsidRPr="007F0B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incisura</w:t>
      </w:r>
      <w:proofErr w:type="spellEnd"/>
      <w:r w:rsidRPr="007F0B4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tentorii</w:t>
      </w:r>
      <w:proofErr w:type="spellEnd"/>
      <w:r w:rsidRPr="007F0B4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)</w:t>
      </w:r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середню черепну ямку, де лягає на тіло клиноподібної кістки.</w:t>
      </w:r>
      <w:r w:rsidR="000321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7F0B4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Мозочок </w:t>
      </w:r>
      <w:r w:rsidR="0003212A" w:rsidRPr="007F0B4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(</w:t>
      </w:r>
      <w:proofErr w:type="spellStart"/>
      <w:r w:rsidR="0003212A" w:rsidRPr="007F0B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cerebellum</w:t>
      </w:r>
      <w:proofErr w:type="spellEnd"/>
      <w:r w:rsidR="0003212A" w:rsidRPr="007F0B4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)</w:t>
      </w:r>
      <w:r w:rsidR="000321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розміщується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дорсальніше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стовбура мозку і займає задню черепну ямку. Великий мозок займає більшу частину середньої і передньої черепних ямок: </w:t>
      </w:r>
      <w:r w:rsidRPr="00517486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скронева частка (</w:t>
      </w:r>
      <w:proofErr w:type="spellStart"/>
      <w:r w:rsidRPr="005174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lobus</w:t>
      </w:r>
      <w:proofErr w:type="spellEnd"/>
      <w:r w:rsidRPr="00517486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proofErr w:type="spellStart"/>
      <w:r w:rsidRPr="005174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temporalis</w:t>
      </w:r>
      <w:proofErr w:type="spellEnd"/>
      <w:r w:rsidRPr="00517486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)</w:t>
      </w:r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розташована </w:t>
      </w:r>
      <w:bookmarkStart w:id="0" w:name="_GoBack"/>
      <w:bookmarkEnd w:id="0"/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клиноподібній і скроневій кістках, </w:t>
      </w:r>
      <w:r w:rsidRPr="00517486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лобова частка (</w:t>
      </w:r>
      <w:proofErr w:type="spellStart"/>
      <w:r w:rsidRPr="005174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lobus</w:t>
      </w:r>
      <w:proofErr w:type="spellEnd"/>
      <w:r w:rsidRPr="00517486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proofErr w:type="spellStart"/>
      <w:r w:rsidRPr="005174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frontalis</w:t>
      </w:r>
      <w:proofErr w:type="spellEnd"/>
      <w:r w:rsidRPr="00517486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)</w:t>
      </w:r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міститься на очноямковій поверхні лобової кістки.</w:t>
      </w:r>
    </w:p>
    <w:p w:rsidR="003F5B6A" w:rsidRPr="003F5B6A" w:rsidRDefault="003F5B6A" w:rsidP="00D67A30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3F5B6A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lastRenderedPageBreak/>
        <w:t>2. Поверхні</w:t>
      </w:r>
      <w:r w:rsidRPr="003F5B6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7F0B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головного </w:t>
      </w:r>
      <w:proofErr w:type="spellStart"/>
      <w:r w:rsidRPr="007F0B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мозку</w:t>
      </w:r>
      <w:proofErr w:type="spellEnd"/>
      <w:r w:rsidRPr="003F5B6A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. Борозни і частки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півкуль великого мозку</w:t>
      </w:r>
    </w:p>
    <w:p w:rsidR="00D67A30" w:rsidRPr="007F0B4F" w:rsidRDefault="00D67A30" w:rsidP="00D67A30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Вивчення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головного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мозку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звичайно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починають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зовнішніх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структур,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добре</w:t>
      </w:r>
      <w:proofErr w:type="gram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помітні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поверхн</w:t>
      </w:r>
      <w:r w:rsidR="003F5B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ях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головного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мозку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7A30" w:rsidRPr="007F0B4F" w:rsidRDefault="00D67A30" w:rsidP="00D67A30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34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Верхньо-латеральна</w:t>
      </w:r>
      <w:proofErr w:type="spellEnd"/>
      <w:r w:rsidRPr="0034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поверхня мозку (</w:t>
      </w:r>
      <w:proofErr w:type="spellStart"/>
      <w:r w:rsidRPr="0034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facies</w:t>
      </w:r>
      <w:proofErr w:type="spellEnd"/>
      <w:r w:rsidRPr="0034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34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superolateralis</w:t>
      </w:r>
      <w:proofErr w:type="spellEnd"/>
      <w:r w:rsidRPr="0034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)</w:t>
      </w:r>
      <w:r w:rsidRPr="003432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опукла, утворена півкулями великого мозку. </w:t>
      </w:r>
      <w:r w:rsidRPr="0034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Нижня поверхня (основа) мозку (</w:t>
      </w:r>
      <w:proofErr w:type="spellStart"/>
      <w:r w:rsidRPr="0034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basis</w:t>
      </w:r>
      <w:proofErr w:type="spellEnd"/>
      <w:r w:rsidRPr="0034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34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cerebri</w:t>
      </w:r>
      <w:proofErr w:type="spellEnd"/>
      <w:r w:rsidRPr="0034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)</w:t>
      </w:r>
      <w:r w:rsidRPr="003432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сплощена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</w:t>
      </w:r>
      <w:r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</w:t>
      </w:r>
      <w:r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неї</w:t>
      </w:r>
      <w:r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виходять 12 пар черепних нервів. На </w:t>
      </w:r>
      <w:proofErr w:type="spellStart"/>
      <w:r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верхньо-латеральн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ій</w:t>
      </w:r>
      <w:proofErr w:type="spellEnd"/>
      <w:r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медіальній і нижній поверхнях півкуль великого мозку розташовані </w:t>
      </w:r>
      <w:r w:rsidRPr="008B69A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борозни (</w:t>
      </w:r>
      <w:proofErr w:type="spellStart"/>
      <w:r w:rsidRPr="008B69A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sulci</w:t>
      </w:r>
      <w:proofErr w:type="spellEnd"/>
      <w:r w:rsidRPr="008B69A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Глибокі борозни розділяють кожну з півкуль на </w:t>
      </w:r>
      <w:r w:rsidRPr="003432A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частки великого мозку (</w:t>
      </w:r>
      <w:proofErr w:type="spellStart"/>
      <w:r w:rsidRPr="003432A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lobi</w:t>
      </w:r>
      <w:proofErr w:type="spellEnd"/>
      <w:r w:rsidRPr="003432A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3432A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cerebri</w:t>
      </w:r>
      <w:proofErr w:type="spellEnd"/>
      <w:r w:rsidRPr="003432A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дрібні відокремлюють </w:t>
      </w:r>
      <w:r w:rsidRPr="003432A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звивини великого мозку (</w:t>
      </w:r>
      <w:proofErr w:type="spellStart"/>
      <w:r w:rsidRPr="003432A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giri</w:t>
      </w:r>
      <w:proofErr w:type="spellEnd"/>
      <w:r w:rsidRPr="003432A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3432A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cerebri</w:t>
      </w:r>
      <w:proofErr w:type="spellEnd"/>
      <w:r w:rsidRPr="003432A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).</w:t>
      </w:r>
      <w:r w:rsidRPr="008B69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D67A3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Ч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астки </w:t>
      </w:r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називаються так само, як і кістки, до яких вони прилягають: лобова частка (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lobus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frontalis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), скронева частка (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lobus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temporalis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), тім’яна частка (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lobus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parietalis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), потилична частка (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lobus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occipitalis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), острівець (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insula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),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лімбічна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або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обідкова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частка (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lobus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limbicus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).</w:t>
      </w:r>
      <w:r w:rsidRPr="00D67A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Між лобовою і скроневими частками залягає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67A30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бічна борозна (</w:t>
      </w:r>
      <w:proofErr w:type="spellStart"/>
      <w:r w:rsidRPr="007F0B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sulcus</w:t>
      </w:r>
      <w:proofErr w:type="spellEnd"/>
      <w:r w:rsidRPr="00D67A30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lateralis</w:t>
      </w:r>
      <w:proofErr w:type="spellEnd"/>
      <w:r w:rsidRPr="00D67A30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борозна Сільвія. Між лобовою і тім’яною частками розташована </w:t>
      </w:r>
      <w:r w:rsidRPr="007F0B4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центральна борозна (</w:t>
      </w:r>
      <w:proofErr w:type="spellStart"/>
      <w:r w:rsidRPr="007F0B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sulcus</w:t>
      </w:r>
      <w:proofErr w:type="spellEnd"/>
      <w:r w:rsidRPr="007F0B4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centralis</w:t>
      </w:r>
      <w:proofErr w:type="spellEnd"/>
      <w:r w:rsidRPr="007F0B4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)</w:t>
      </w:r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борозна Роланда.</w:t>
      </w:r>
      <w:r w:rsidRPr="00D67A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Між тім’яною і потиличною частками на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присередній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поверхні визначається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67A30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тім’яно-потилична борозна (</w:t>
      </w:r>
      <w:proofErr w:type="spellStart"/>
      <w:r w:rsidRPr="007F0B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sulcus</w:t>
      </w:r>
      <w:proofErr w:type="spellEnd"/>
      <w:r w:rsidRPr="00D67A30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parietooccipitalis</w:t>
      </w:r>
      <w:proofErr w:type="spellEnd"/>
      <w:r w:rsidRPr="00D67A30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)</w:t>
      </w:r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BD4F34" w:rsidRPr="007F0B4F" w:rsidRDefault="00BD4F34" w:rsidP="00BD4F3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67A30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Лобова частка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розташована попереду від центральної і бічної борозни; її кора виконує такі функції: рухова, функція мови, мислення, вищий рівень афективної поведінки.</w:t>
      </w:r>
    </w:p>
    <w:p w:rsidR="00BD4F34" w:rsidRPr="007F0B4F" w:rsidRDefault="00BD4F34" w:rsidP="00BD4F3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67A30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Тім’яна частка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залягає між центральною і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тім’янопотиличною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борознами; її кора відповідає за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соматосенсорні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процеси.</w:t>
      </w:r>
    </w:p>
    <w:p w:rsidR="00BD4F34" w:rsidRPr="007F0B4F" w:rsidRDefault="00BD4F34" w:rsidP="00BD4F3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F0B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Потилична</w:t>
      </w:r>
      <w:proofErr w:type="spellEnd"/>
      <w:r w:rsidRPr="007F0B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частка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розміщується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позаду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тім’янопотиличної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борозни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кора </w:t>
      </w:r>
      <w:proofErr w:type="spellStart"/>
      <w:proofErr w:type="gram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містить</w:t>
      </w:r>
      <w:proofErr w:type="spellEnd"/>
      <w:proofErr w:type="gram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зоровий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центр.</w:t>
      </w:r>
    </w:p>
    <w:p w:rsidR="00BD4F34" w:rsidRPr="007F0B4F" w:rsidRDefault="00BD4F34" w:rsidP="00BD4F3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F0B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Скронева</w:t>
      </w:r>
      <w:proofErr w:type="spellEnd"/>
      <w:r w:rsidRPr="007F0B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частка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міститься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нижче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бічної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борозни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кора </w:t>
      </w:r>
      <w:proofErr w:type="spellStart"/>
      <w:proofErr w:type="gram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пов’язана</w:t>
      </w:r>
      <w:proofErr w:type="spellEnd"/>
      <w:proofErr w:type="gram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реалізацією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пам’яті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слуху.</w:t>
      </w:r>
    </w:p>
    <w:p w:rsidR="00BD4F34" w:rsidRPr="007F0B4F" w:rsidRDefault="00BD4F34" w:rsidP="00BD4F3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7F0B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Остр</w:t>
      </w:r>
      <w:proofErr w:type="gramEnd"/>
      <w:r w:rsidRPr="007F0B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івець</w:t>
      </w:r>
      <w:proofErr w:type="spellEnd"/>
      <w:r w:rsidRPr="007F0B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7F0B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або</w:t>
      </w:r>
      <w:proofErr w:type="spellEnd"/>
      <w:r w:rsidRPr="007F0B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острівцева</w:t>
      </w:r>
      <w:proofErr w:type="spellEnd"/>
      <w:r w:rsidRPr="007F0B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частка</w:t>
      </w:r>
      <w:proofErr w:type="spellEnd"/>
      <w:r w:rsidRPr="007F0B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  <w:r w:rsidR="003F5B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розташований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глибині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бічної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борозни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кора є регулятором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вегетативних</w:t>
      </w:r>
      <w:proofErr w:type="spellEnd"/>
      <w:r w:rsidR="003F5B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функцій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4F34" w:rsidRPr="007F0B4F" w:rsidRDefault="00BD4F34" w:rsidP="00BD4F3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F0B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Лімбічна</w:t>
      </w:r>
      <w:proofErr w:type="spellEnd"/>
      <w:r w:rsidRPr="007F0B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7F0B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або</w:t>
      </w:r>
      <w:proofErr w:type="spellEnd"/>
      <w:r w:rsidRPr="007F0B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обідкова</w:t>
      </w:r>
      <w:proofErr w:type="spellEnd"/>
      <w:r w:rsidRPr="007F0B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частка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залягає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присередній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поверхні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івкуль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в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корі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локалізуються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нюхові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центри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регулятори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функцій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внутрішніх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органів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регулятори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базових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первинних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поведінкової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активності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7A30" w:rsidRPr="007F0B4F" w:rsidRDefault="00D67A30" w:rsidP="00D67A30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061AE" w:rsidRPr="000061AE" w:rsidRDefault="000061AE" w:rsidP="00BD4F3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0061AE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3. Анатомічні структури на нижній поверхні головного мозку</w:t>
      </w:r>
    </w:p>
    <w:p w:rsidR="00D67A30" w:rsidRPr="000061AE" w:rsidRDefault="00BD4F34" w:rsidP="00BD4F3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Найбільше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зовнішніх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 головного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мозку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розташовано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нижній</w:t>
      </w:r>
      <w:proofErr w:type="spellEnd"/>
      <w:r w:rsidRPr="007F0B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поверхні</w:t>
      </w:r>
      <w:proofErr w:type="spellEnd"/>
      <w:r w:rsidRPr="007F0B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(</w:t>
      </w:r>
      <w:proofErr w:type="spellStart"/>
      <w:r w:rsidRPr="007F0B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основі</w:t>
      </w:r>
      <w:proofErr w:type="spellEnd"/>
      <w:r w:rsidRPr="007F0B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головного</w:t>
      </w:r>
      <w:r w:rsidRPr="000061A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0061A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мозку</w:t>
      </w:r>
      <w:proofErr w:type="spellEnd"/>
      <w:r w:rsidRPr="000061A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  <w:r w:rsidRPr="000061AE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.</w:t>
      </w:r>
    </w:p>
    <w:p w:rsidR="00D67A30" w:rsidRPr="00BD4F34" w:rsidRDefault="00D67A30" w:rsidP="00BD4F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Більшу частину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основи</w:t>
      </w:r>
      <w:r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мозку займають вентральні поверхні лобових і скроневих часток півкуль, міст, довгастий мозок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</w:t>
      </w:r>
      <w:r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мозочок.</w:t>
      </w:r>
    </w:p>
    <w:p w:rsidR="0071335B" w:rsidRPr="00317819" w:rsidRDefault="00BD4F34" w:rsidP="00080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передній частині основи мозку залягає </w:t>
      </w:r>
      <w:proofErr w:type="spellStart"/>
      <w:r w:rsidRPr="007F0B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fissura</w:t>
      </w:r>
      <w:proofErr w:type="spellEnd"/>
      <w:r w:rsidRPr="007F0B4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longitudinalis</w:t>
      </w:r>
      <w:proofErr w:type="spellEnd"/>
      <w:r w:rsidRPr="007F0B4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cerebri</w:t>
      </w:r>
      <w:proofErr w:type="spellEnd"/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З обох боків від неї, у парній паралельній їй </w:t>
      </w:r>
      <w:r w:rsidRPr="007F0B4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нюховій борозні (</w:t>
      </w:r>
      <w:proofErr w:type="spellStart"/>
      <w:r w:rsidRPr="007F0B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sulcus</w:t>
      </w:r>
      <w:proofErr w:type="spellEnd"/>
      <w:r w:rsidRPr="007F0B4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proofErr w:type="spellStart"/>
      <w:r w:rsidRPr="007F0B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olfactorius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)</w:t>
      </w:r>
      <w:r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лобової частки </w:t>
      </w:r>
      <w:r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лежить </w:t>
      </w:r>
      <w:r w:rsidRPr="00FD08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нюхова цибулина (</w:t>
      </w:r>
      <w:proofErr w:type="spellStart"/>
      <w:r w:rsidRPr="00FD08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bulbus</w:t>
      </w:r>
      <w:proofErr w:type="spellEnd"/>
      <w:r w:rsidRPr="00FD08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D08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olfactorius</w:t>
      </w:r>
      <w:proofErr w:type="spellEnd"/>
      <w:r w:rsidRPr="00FD08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</w:t>
      </w:r>
      <w:r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</w:t>
      </w:r>
      <w:r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якої </w:t>
      </w:r>
      <w:r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дходят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ь</w:t>
      </w:r>
      <w:r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15-20 тонких нюхових нервів, що виходять з порожнини носа через отвори пластинки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решітчастої </w:t>
      </w:r>
      <w:r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кістки. Нюхова цибулина переходить в </w:t>
      </w:r>
      <w:r w:rsidRPr="00FD08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нюховий </w:t>
      </w:r>
      <w:r w:rsidRPr="00FD08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lastRenderedPageBreak/>
        <w:t>тракт (</w:t>
      </w:r>
      <w:proofErr w:type="spellStart"/>
      <w:r w:rsidRPr="00FD08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tractus</w:t>
      </w:r>
      <w:proofErr w:type="spellEnd"/>
      <w:r w:rsidRPr="00FD08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D08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olfactorius</w:t>
      </w:r>
      <w:proofErr w:type="spellEnd"/>
      <w:r w:rsidRPr="00FD08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задній відділ якого потовщується, розширюється, утворюючи </w:t>
      </w:r>
      <w:r w:rsidRPr="00FD08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нюховий трикутник (</w:t>
      </w:r>
      <w:proofErr w:type="spellStart"/>
      <w:r w:rsidRPr="00FD08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trigonum</w:t>
      </w:r>
      <w:proofErr w:type="spellEnd"/>
      <w:r w:rsidRPr="00FD08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D08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olfactorium</w:t>
      </w:r>
      <w:proofErr w:type="spellEnd"/>
      <w:r w:rsidRPr="00FD08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</w:t>
      </w:r>
      <w:r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який</w:t>
      </w:r>
      <w:r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в свою чергу, переходить в </w:t>
      </w:r>
      <w:r w:rsidRPr="00FD08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передню продірявлену речовину (</w:t>
      </w:r>
      <w:proofErr w:type="spellStart"/>
      <w:r w:rsidRPr="00FD08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substantia</w:t>
      </w:r>
      <w:proofErr w:type="spellEnd"/>
      <w:r w:rsidRPr="00FD08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D08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perforata</w:t>
      </w:r>
      <w:proofErr w:type="spellEnd"/>
      <w:r w:rsidRPr="00FD08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D08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anterior</w:t>
      </w:r>
      <w:proofErr w:type="spellEnd"/>
      <w:r w:rsidRPr="00FD08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- невелик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</w:t>
      </w:r>
      <w:r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площадка</w:t>
      </w:r>
      <w:r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безліччю малих отворів,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ч</w:t>
      </w:r>
      <w:r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ерез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які </w:t>
      </w:r>
      <w:r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усередину мозку про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ходя</w:t>
      </w:r>
      <w:r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ть артерії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  <w:r w:rsidR="00CB16FF" w:rsidRPr="00CB16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CB16FF"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Медіальн</w:t>
      </w:r>
      <w:r w:rsidR="00CB16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</w:t>
      </w:r>
      <w:proofErr w:type="spellEnd"/>
      <w:r w:rsidR="00CB16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від</w:t>
      </w:r>
      <w:r w:rsidR="00CB16FF"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CB16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продірявленої</w:t>
      </w:r>
      <w:r w:rsidR="00CB16FF"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речовини </w:t>
      </w:r>
      <w:r w:rsidR="00CB16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знаходиться тонка, сіра </w:t>
      </w:r>
      <w:r w:rsidR="00CB16FF" w:rsidRPr="00FD08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термінальна пластинка (</w:t>
      </w:r>
      <w:proofErr w:type="spellStart"/>
      <w:r w:rsidR="00CB16FF" w:rsidRPr="00FD08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lamina</w:t>
      </w:r>
      <w:proofErr w:type="spellEnd"/>
      <w:r w:rsidR="00CB16FF" w:rsidRPr="00FD08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CB16FF" w:rsidRPr="00FD08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terminalis</w:t>
      </w:r>
      <w:proofErr w:type="spellEnd"/>
      <w:r w:rsidR="00CB16FF" w:rsidRPr="00FD08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="00CB16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що </w:t>
      </w:r>
      <w:r w:rsidR="00CB16FF"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замика</w:t>
      </w:r>
      <w:r w:rsidR="00CB16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є</w:t>
      </w:r>
      <w:r w:rsidR="00CB16FF"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на нижній поверхні мозку задні відділи поздовжньої щілини </w:t>
      </w:r>
      <w:r w:rsidR="00CB16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великого мозку</w:t>
      </w:r>
      <w:r w:rsidR="00CB16FF"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Ззаду до неї прилягає </w:t>
      </w:r>
      <w:r w:rsidR="00CB16FF" w:rsidRPr="00FD08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зоровий перехрест (</w:t>
      </w:r>
      <w:proofErr w:type="spellStart"/>
      <w:r w:rsidR="00CB16FF" w:rsidRPr="00FD08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chiasma</w:t>
      </w:r>
      <w:proofErr w:type="spellEnd"/>
      <w:r w:rsidR="00CB16FF" w:rsidRPr="00FD08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CB16FF" w:rsidRPr="00FD08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opticum</w:t>
      </w:r>
      <w:proofErr w:type="spellEnd"/>
      <w:r w:rsidR="00CB16FF" w:rsidRPr="00FD08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="00CB16FF"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утворений волокнами, </w:t>
      </w:r>
      <w:r w:rsidR="00CB16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які йдуть</w:t>
      </w:r>
      <w:r w:rsidR="00CB16FF"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 складі </w:t>
      </w:r>
      <w:r w:rsidR="00CB16FF" w:rsidRPr="00080F2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зорових нервів </w:t>
      </w:r>
      <w:r w:rsidR="00CB16FF" w:rsidRPr="007F0B4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(</w:t>
      </w:r>
      <w:proofErr w:type="spellStart"/>
      <w:r w:rsidR="00CB16FF" w:rsidRPr="007F0B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nervus</w:t>
      </w:r>
      <w:proofErr w:type="spellEnd"/>
      <w:r w:rsidR="00CB16FF" w:rsidRPr="007F0B4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proofErr w:type="spellStart"/>
      <w:r w:rsidR="00CB16FF" w:rsidRPr="007F0B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opticus</w:t>
      </w:r>
      <w:proofErr w:type="spellEnd"/>
      <w:r w:rsidR="00CB16FF" w:rsidRPr="007F0B4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)</w:t>
      </w:r>
      <w:r w:rsidR="00CB16FF"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що проникають в порожнину черепа з очниць.</w:t>
      </w:r>
      <w:r w:rsidR="00CB16FF" w:rsidRPr="00CB16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CB16FF"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Від зорового перехре</w:t>
      </w:r>
      <w:r w:rsidR="00CB16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сту</w:t>
      </w:r>
      <w:r w:rsidR="00CB16FF"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 </w:t>
      </w:r>
      <w:proofErr w:type="spellStart"/>
      <w:r w:rsidR="00CB16FF"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задньо-латеральному</w:t>
      </w:r>
      <w:proofErr w:type="spellEnd"/>
      <w:r w:rsidR="00CB16FF"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напрямку відходять </w:t>
      </w:r>
      <w:r w:rsidR="00CB16FF" w:rsidRPr="0088654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зорові тракти (</w:t>
      </w:r>
      <w:proofErr w:type="spellStart"/>
      <w:r w:rsidR="00CB16FF" w:rsidRPr="0088654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tracti</w:t>
      </w:r>
      <w:proofErr w:type="spellEnd"/>
      <w:r w:rsidR="00CB16FF" w:rsidRPr="0088654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CB16FF" w:rsidRPr="0088654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optici</w:t>
      </w:r>
      <w:proofErr w:type="spellEnd"/>
      <w:r w:rsidR="00CB16FF" w:rsidRPr="0088654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="00CB16FF"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До задньої поверхні зорового перехре</w:t>
      </w:r>
      <w:r w:rsidR="00CB16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сту</w:t>
      </w:r>
      <w:r w:rsidR="00CB16FF"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прилягає </w:t>
      </w:r>
      <w:r w:rsidR="00CB16FF" w:rsidRPr="0088654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сірий бугор (</w:t>
      </w:r>
      <w:proofErr w:type="spellStart"/>
      <w:r w:rsidR="00CB16FF" w:rsidRPr="0088654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tuber</w:t>
      </w:r>
      <w:proofErr w:type="spellEnd"/>
      <w:r w:rsidR="00CB16FF" w:rsidRPr="0088654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CB16FF" w:rsidRPr="0088654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cinereum</w:t>
      </w:r>
      <w:proofErr w:type="spellEnd"/>
      <w:r w:rsidR="00CB16FF" w:rsidRPr="0088654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="00CB16FF"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Нижні</w:t>
      </w:r>
      <w:r w:rsidR="00CB16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й</w:t>
      </w:r>
      <w:r w:rsidR="00CB16FF"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відділ сірого бугра витягнут</w:t>
      </w:r>
      <w:r w:rsidR="00CB16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ий</w:t>
      </w:r>
      <w:r w:rsidR="00CB16FF"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у вигляді трубочки, яка отримала назву </w:t>
      </w:r>
      <w:r w:rsidR="00CB16FF" w:rsidRPr="0088654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воронки (</w:t>
      </w:r>
      <w:proofErr w:type="spellStart"/>
      <w:r w:rsidR="00CB16FF" w:rsidRPr="0088654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infundibulum</w:t>
      </w:r>
      <w:proofErr w:type="spellEnd"/>
      <w:r w:rsidR="00CB16FF" w:rsidRPr="0088654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="00CB16FF"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До нижнього кінця воронки прикріплений круглий </w:t>
      </w:r>
      <w:r w:rsidR="00CB16FF" w:rsidRPr="00CB16F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гіпофіз </w:t>
      </w:r>
      <w:r w:rsidR="00CB16FF" w:rsidRPr="007F0B4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(</w:t>
      </w:r>
      <w:proofErr w:type="spellStart"/>
      <w:r w:rsidR="00CB16FF" w:rsidRPr="007F0B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hypophysis</w:t>
      </w:r>
      <w:proofErr w:type="spellEnd"/>
      <w:r w:rsidR="00CB16FF" w:rsidRPr="007F0B4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)</w:t>
      </w:r>
      <w:r w:rsidR="00CB16FF"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розташований в порожнині черепа, в ямці турецького сідла, тому при </w:t>
      </w:r>
      <w:r w:rsidR="00CB16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виділенні </w:t>
      </w:r>
      <w:r w:rsidR="00CB16FF"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мозку з черепа гіпофіз відривається від воронки. Ззаду до сірого бугра прилягають два білих кулястих </w:t>
      </w:r>
      <w:r w:rsidR="00CB16FF" w:rsidRPr="0088654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соскоподібних тіла (</w:t>
      </w:r>
      <w:proofErr w:type="spellStart"/>
      <w:r w:rsidR="00CB16FF" w:rsidRPr="0088654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corpora</w:t>
      </w:r>
      <w:proofErr w:type="spellEnd"/>
      <w:r w:rsidR="00CB16FF" w:rsidRPr="0088654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CB16FF" w:rsidRPr="0088654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mamillaria</w:t>
      </w:r>
      <w:proofErr w:type="spellEnd"/>
      <w:r w:rsidR="00CB16FF" w:rsidRPr="0088654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="00CB16FF"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  <w:r w:rsidR="00080F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71335B"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Ззаду від зорових трактів розташовані поздовжньо орієнтовані </w:t>
      </w:r>
      <w:r w:rsidR="0071335B" w:rsidRPr="0088654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ніжки мозку (</w:t>
      </w:r>
      <w:proofErr w:type="spellStart"/>
      <w:r w:rsidR="0071335B" w:rsidRPr="0088654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crus</w:t>
      </w:r>
      <w:proofErr w:type="spellEnd"/>
      <w:r w:rsidR="0071335B" w:rsidRPr="0088654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71335B" w:rsidRPr="0088654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cerebri</w:t>
      </w:r>
      <w:proofErr w:type="spellEnd"/>
      <w:r w:rsidR="0071335B" w:rsidRPr="0088654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="0071335B"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між якими знаходиться </w:t>
      </w:r>
      <w:proofErr w:type="spellStart"/>
      <w:r w:rsidR="0071335B" w:rsidRPr="00CC0DD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міжніжкова</w:t>
      </w:r>
      <w:proofErr w:type="spellEnd"/>
      <w:r w:rsidR="0071335B" w:rsidRPr="00CC0DD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ямка (</w:t>
      </w:r>
      <w:proofErr w:type="spellStart"/>
      <w:r w:rsidR="0071335B" w:rsidRPr="00CC0DD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fossa</w:t>
      </w:r>
      <w:proofErr w:type="spellEnd"/>
      <w:r w:rsidR="0071335B" w:rsidRPr="00CC0DD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71335B" w:rsidRPr="00CC0DD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interpeduncularis</w:t>
      </w:r>
      <w:proofErr w:type="spellEnd"/>
      <w:r w:rsidR="0071335B" w:rsidRPr="00CC0DD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="0071335B"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обмежена спереду соскоподібн</w:t>
      </w:r>
      <w:r w:rsidR="007133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ими</w:t>
      </w:r>
      <w:r w:rsidR="0071335B"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тілами. Дно ямки утворено </w:t>
      </w:r>
      <w:r w:rsidR="0071335B" w:rsidRPr="00CC0DD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задньою продірявленою речовиною (</w:t>
      </w:r>
      <w:proofErr w:type="spellStart"/>
      <w:r w:rsidR="0071335B" w:rsidRPr="00CC0DD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substantia</w:t>
      </w:r>
      <w:proofErr w:type="spellEnd"/>
      <w:r w:rsidR="0071335B" w:rsidRPr="00CC0DD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71335B" w:rsidRPr="00CC0DD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perforata</w:t>
      </w:r>
      <w:proofErr w:type="spellEnd"/>
      <w:r w:rsidR="0071335B" w:rsidRPr="00CC0DD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71335B" w:rsidRPr="00CC0DD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posterior</w:t>
      </w:r>
      <w:proofErr w:type="spellEnd"/>
      <w:r w:rsidR="0071335B" w:rsidRPr="00CC0DD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="0071335B"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через отвори як</w:t>
      </w:r>
      <w:r w:rsidR="007133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ого в мозок проникають артерії. </w:t>
      </w:r>
      <w:r w:rsidR="0071335B"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Ніжки мозку сполучають міст з півкулями великого мозку. На внутрішній поверхні кожної ніжки мозку біля переднього краю мосту виходить </w:t>
      </w:r>
      <w:r w:rsidR="0071335B" w:rsidRPr="003432A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окоруховий нерв (III)</w:t>
      </w:r>
      <w:r w:rsidR="0071335B"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а збоку від ніжки мозку - </w:t>
      </w:r>
      <w:r w:rsidR="0071335B" w:rsidRPr="003432A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IV (блоковий) черепний нерв</w:t>
      </w:r>
      <w:r w:rsidR="0071335B"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Корінці блокового нерва виходять з мозку на дорсальній поверхні, позаду нижніх горбків </w:t>
      </w:r>
      <w:r w:rsidR="007133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</w:t>
      </w:r>
      <w:r w:rsidR="0071335B"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кришки середнього мозку, збоку від вуздечки верхнього мозкового вітрила. Ніжки мозку ззаду переходять у потовщений поперечно розташований валик - </w:t>
      </w:r>
      <w:r w:rsidR="0071335B" w:rsidRPr="00912DA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міст (</w:t>
      </w:r>
      <w:proofErr w:type="spellStart"/>
      <w:r w:rsidR="0071335B" w:rsidRPr="00912DA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pons</w:t>
      </w:r>
      <w:proofErr w:type="spellEnd"/>
      <w:r w:rsidR="0071335B" w:rsidRPr="00912DA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="00CB16FF" w:rsidRPr="007F0B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CB16F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1335B"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Від моста </w:t>
      </w:r>
      <w:r w:rsidR="007133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на</w:t>
      </w:r>
      <w:r w:rsidR="0071335B"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зад і </w:t>
      </w:r>
      <w:proofErr w:type="spellStart"/>
      <w:r w:rsidR="0071335B"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латерально</w:t>
      </w:r>
      <w:proofErr w:type="spellEnd"/>
      <w:r w:rsidR="0071335B"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розходяться середні ніжки мозочка, що з'єднують міст</w:t>
      </w:r>
      <w:r w:rsidR="007133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</w:t>
      </w:r>
      <w:r w:rsidR="0071335B"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мозочком. На </w:t>
      </w:r>
      <w:r w:rsidR="007133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межі</w:t>
      </w:r>
      <w:r w:rsidR="0071335B"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між мостом і середньо</w:t>
      </w:r>
      <w:r w:rsidR="007133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</w:t>
      </w:r>
      <w:r w:rsidR="0071335B"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71335B"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мозочковою</w:t>
      </w:r>
      <w:proofErr w:type="spellEnd"/>
      <w:r w:rsidR="0071335B"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ніжкою з кожного боку виходить корінець </w:t>
      </w:r>
      <w:r w:rsidR="0071335B" w:rsidRPr="003432A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трійчастого нерва (V)</w:t>
      </w:r>
      <w:r w:rsidR="0071335B"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71335B" w:rsidRPr="003432A1" w:rsidRDefault="0071335B" w:rsidP="007133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</w:pPr>
      <w:proofErr w:type="spellStart"/>
      <w:r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Каудальн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</w:t>
      </w:r>
      <w:proofErr w:type="spellEnd"/>
      <w:r w:rsidRPr="003178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(нижче) моста знаходяться вентральні (передні) відділ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и довгастого мозку, на яких </w:t>
      </w:r>
      <w:proofErr w:type="spellStart"/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медіально</w:t>
      </w:r>
      <w:proofErr w:type="spellEnd"/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розташовані піраміди, відокремлені одна від одної передньою серединною щілиною, а </w:t>
      </w:r>
      <w:proofErr w:type="spellStart"/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латеральн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</w:t>
      </w:r>
      <w:proofErr w:type="spellEnd"/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лежать округлі оливи. На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меж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і, що розділяє міст і довгастий мозок, з боків від передньої серединної щілини з мозку виходять корінці </w:t>
      </w:r>
      <w:r w:rsidRPr="003432A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відвідного нерва (VI).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Латеральн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</w:t>
      </w:r>
      <w:proofErr w:type="spellEnd"/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між середньою </w:t>
      </w:r>
      <w:proofErr w:type="spellStart"/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мозочковою</w:t>
      </w:r>
      <w:proofErr w:type="spellEnd"/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ніжкою і оливою, з кожного боку послідовно розташовані корінці </w:t>
      </w:r>
      <w:r w:rsidRPr="003432A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лицьового (VII)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</w:t>
      </w:r>
      <w:r w:rsidRPr="003432A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присінкові-завиткового (VIII) нервів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Дорсальн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іше</w:t>
      </w:r>
      <w:proofErr w:type="spellEnd"/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оливи в малопомітн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ій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борозні з мозку виходять корінці </w:t>
      </w:r>
      <w:proofErr w:type="spellStart"/>
      <w:r w:rsidRPr="003432A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язикоглоткового</w:t>
      </w:r>
      <w:proofErr w:type="spellEnd"/>
      <w:r w:rsidRPr="003432A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(IX), блукаючого (X) і додаткового (XI) черепних нервів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У борозні між оливою і 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рамідо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довгастого мозку виходять корінці </w:t>
      </w:r>
      <w:r w:rsidRPr="003432A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під'язикового нерва (XII).</w:t>
      </w:r>
    </w:p>
    <w:p w:rsidR="00E82D7E" w:rsidRDefault="00E82D7E" w:rsidP="00080F27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</w:p>
    <w:p w:rsidR="00E82D7E" w:rsidRDefault="00E82D7E" w:rsidP="00080F27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</w:p>
    <w:p w:rsidR="00E82D7E" w:rsidRDefault="00E82D7E" w:rsidP="00080F27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</w:p>
    <w:p w:rsidR="00CB16FF" w:rsidRPr="00080F27" w:rsidRDefault="00080F27" w:rsidP="00080F27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lastRenderedPageBreak/>
        <w:t>4</w:t>
      </w:r>
      <w:r w:rsidRPr="000061AE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. Анатомічні структури на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медіальній</w:t>
      </w:r>
      <w:r w:rsidRPr="000061AE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поверхні головного мозку</w:t>
      </w:r>
    </w:p>
    <w:p w:rsidR="0071335B" w:rsidRPr="00CC2F55" w:rsidRDefault="0071335B" w:rsidP="007133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На сагітальн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ому розрізі головного мозку 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вздовж поздовжньої щілини великого мозку видно </w:t>
      </w:r>
      <w:r w:rsidRPr="0034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медіальну поверхню півкулі великого мозку (</w:t>
      </w:r>
      <w:proofErr w:type="spellStart"/>
      <w:r w:rsidRPr="0034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facies</w:t>
      </w:r>
      <w:proofErr w:type="spellEnd"/>
      <w:r w:rsidRPr="0034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34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medialis</w:t>
      </w:r>
      <w:proofErr w:type="spellEnd"/>
      <w:r w:rsidRPr="0034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34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hemispherii</w:t>
      </w:r>
      <w:proofErr w:type="spellEnd"/>
      <w:r w:rsidRPr="00343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)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Ділянки лобової, тім'яної і потиличної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часток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кожно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ї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півкулі відділені від мозолистого тіла </w:t>
      </w:r>
      <w:r w:rsidRPr="004A26B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борозною мозолистого тіла (</w:t>
      </w:r>
      <w:proofErr w:type="spellStart"/>
      <w:r w:rsidRPr="004A26B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sulcus</w:t>
      </w:r>
      <w:proofErr w:type="spellEnd"/>
      <w:r w:rsidRPr="004A26B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A26B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corporis</w:t>
      </w:r>
      <w:proofErr w:type="spellEnd"/>
      <w:r w:rsidRPr="004A26B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A26B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callosi</w:t>
      </w:r>
      <w:proofErr w:type="spellEnd"/>
      <w:r w:rsidRPr="004A26B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71335B" w:rsidRPr="00CC2F55" w:rsidRDefault="0071335B" w:rsidP="007133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Середня частина мозолистого тіла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називається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4A26B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стовбур (</w:t>
      </w:r>
      <w:proofErr w:type="spellStart"/>
      <w:r w:rsidRPr="004A26B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truncus</w:t>
      </w:r>
      <w:proofErr w:type="spellEnd"/>
      <w:r w:rsidRPr="004A26B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A26B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corporis</w:t>
      </w:r>
      <w:proofErr w:type="spellEnd"/>
      <w:r w:rsidRPr="004A26B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A26B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callosi</w:t>
      </w:r>
      <w:proofErr w:type="spellEnd"/>
      <w:r w:rsidRPr="004A26B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Передні його відділи, згинаючись донизу, утворюють </w:t>
      </w:r>
      <w:r w:rsidRPr="0050383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коліно мозолистого тіла (</w:t>
      </w:r>
      <w:proofErr w:type="spellStart"/>
      <w:r w:rsidRPr="0050383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genu</w:t>
      </w:r>
      <w:proofErr w:type="spellEnd"/>
      <w:r w:rsidRPr="0050383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0383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corporis</w:t>
      </w:r>
      <w:proofErr w:type="spellEnd"/>
      <w:r w:rsidRPr="0050383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0383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callosi</w:t>
      </w:r>
      <w:proofErr w:type="spellEnd"/>
      <w:r w:rsidRPr="0050383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яке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щ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е більш донизу стоншується і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утворює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50383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дзьоб мозолистого тіла (</w:t>
      </w:r>
      <w:proofErr w:type="spellStart"/>
      <w:r w:rsidRPr="0050383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rostrum</w:t>
      </w:r>
      <w:proofErr w:type="spellEnd"/>
      <w:r w:rsidRPr="0050383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0383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corporis</w:t>
      </w:r>
      <w:proofErr w:type="spellEnd"/>
      <w:r w:rsidRPr="0050383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0383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callosi</w:t>
      </w:r>
      <w:proofErr w:type="spellEnd"/>
      <w:r w:rsidRPr="0050383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що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донизу триває в </w:t>
      </w:r>
      <w:r w:rsidRPr="0050383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термінальну пластинку (</w:t>
      </w:r>
      <w:proofErr w:type="spellStart"/>
      <w:r w:rsidRPr="0050383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lamina</w:t>
      </w:r>
      <w:proofErr w:type="spellEnd"/>
      <w:r w:rsidRPr="0050383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0383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terminalis</w:t>
      </w:r>
      <w:proofErr w:type="spellEnd"/>
      <w:r w:rsidRPr="0050383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яка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зростається з передньою поверхнею зорового перехре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сту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Задні відділи мозолистого тіла помітно потовщені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та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закінчуються вільно у вигляді </w:t>
      </w:r>
      <w:r w:rsidRPr="0050383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валика (</w:t>
      </w:r>
      <w:proofErr w:type="spellStart"/>
      <w:r w:rsidRPr="0050383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splenium</w:t>
      </w:r>
      <w:proofErr w:type="spellEnd"/>
      <w:r w:rsidRPr="0050383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0383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corporis</w:t>
      </w:r>
      <w:proofErr w:type="spellEnd"/>
      <w:r w:rsidRPr="0050383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0383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callosi</w:t>
      </w:r>
      <w:proofErr w:type="spellEnd"/>
      <w:r w:rsidRPr="0050383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71335B" w:rsidRPr="00CC2F55" w:rsidRDefault="0071335B" w:rsidP="00080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Під мозол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истим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тілом розташовується тонка біла пластинка - </w:t>
      </w:r>
      <w:r w:rsidRPr="00D9700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склепіння (</w:t>
      </w:r>
      <w:proofErr w:type="spellStart"/>
      <w:r w:rsidRPr="00D9700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fornix</w:t>
      </w:r>
      <w:proofErr w:type="spellEnd"/>
      <w:r w:rsidRPr="00D9700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D970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.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Поступово віддаляючись від мозолистого тіла і створюючи дугоподібний вигин вперед і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низ, тіло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склепіння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триває в </w:t>
      </w:r>
      <w:r w:rsidRPr="005747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стовп склепіння (</w:t>
      </w:r>
      <w:proofErr w:type="spellStart"/>
      <w:r w:rsidRPr="005747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columna</w:t>
      </w:r>
      <w:proofErr w:type="spellEnd"/>
      <w:r w:rsidRPr="005747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747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fornicis</w:t>
      </w:r>
      <w:proofErr w:type="spellEnd"/>
      <w:r w:rsidRPr="005747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Нижня частина кожного стовпа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склепіння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спочатку підходить до термінальної пла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стинки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а далі відходить в латеральну сторону і направляється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назад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закінчуючись в соскоподібно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му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тілі. Між стовпами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склепіння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ззаду і термінально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пла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стинкою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спереду розташований пучок нервових волокон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що йде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попер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чн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о і 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є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на зрізі вид овалу білого кольору, - це </w:t>
      </w:r>
      <w:r w:rsidRPr="005747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передня спайка (</w:t>
      </w:r>
      <w:proofErr w:type="spellStart"/>
      <w:r w:rsidRPr="005747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comissura</w:t>
      </w:r>
      <w:proofErr w:type="spellEnd"/>
      <w:r w:rsidRPr="005747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747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rostralis</w:t>
      </w:r>
      <w:proofErr w:type="spellEnd"/>
      <w:r w:rsidRPr="005747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, s. </w:t>
      </w:r>
      <w:proofErr w:type="spellStart"/>
      <w:r w:rsidRPr="005747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anterior</w:t>
      </w:r>
      <w:proofErr w:type="spellEnd"/>
      <w:r w:rsidRPr="005747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Спайка, як і попер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чн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волокна мозолистого тіла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з'єднує передні відділи півкул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ь великого мозку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  <w:r w:rsidR="00080F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Ділянка, обмежен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зверху і спереду мозол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истим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тілом, знизу - його дзьобом, термінально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пла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ин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кою і передн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ьою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спайкою, а ззаду - стовпом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склепіння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зайнят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тонко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саг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тально</w:t>
      </w:r>
      <w:proofErr w:type="spellEnd"/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орієнтовано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пла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стинкою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мозково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ї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речовини - </w:t>
      </w:r>
      <w:r w:rsidRPr="00046B6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прозорою перегородкою (</w:t>
      </w:r>
      <w:proofErr w:type="spellStart"/>
      <w:r w:rsidRPr="00046B6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septum</w:t>
      </w:r>
      <w:proofErr w:type="spellEnd"/>
      <w:r w:rsidRPr="00046B6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046B6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pellicidium</w:t>
      </w:r>
      <w:proofErr w:type="spellEnd"/>
      <w:r w:rsidRPr="00046B6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080F27" w:rsidRDefault="00080F27" w:rsidP="007133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</w:p>
    <w:p w:rsidR="00E82D7E" w:rsidRPr="00E82D7E" w:rsidRDefault="00E82D7E" w:rsidP="007133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  <w:r w:rsidRPr="00E82D7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5. Загальна будова стовбура мозку</w:t>
      </w:r>
    </w:p>
    <w:p w:rsidR="0071335B" w:rsidRPr="00CC2F55" w:rsidRDefault="0071335B" w:rsidP="007133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Структури, розташовані нижче</w:t>
      </w:r>
      <w:r w:rsidR="00E82D7E" w:rsidRPr="00E82D7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r w:rsidR="00E82D7E" w:rsidRPr="00E82D7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кінцевого мозку (</w:t>
      </w:r>
      <w:proofErr w:type="spellStart"/>
      <w:r w:rsidR="00E82D7E" w:rsidRPr="00E82D7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telencephalon</w:t>
      </w:r>
      <w:proofErr w:type="spellEnd"/>
      <w:r w:rsidR="00E82D7E" w:rsidRPr="00E82D7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E82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за винятком мозочка, відносяться до стовбура мозку. Самі передні відділи стовбура мозку утворені правим і лівим зоровими буграми - </w:t>
      </w:r>
      <w:r w:rsidRPr="00F51B4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таламус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ами</w:t>
      </w:r>
      <w:r w:rsidRPr="00F51B4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(</w:t>
      </w:r>
      <w:proofErr w:type="spellStart"/>
      <w:r w:rsidRPr="00F51B4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thalamus</w:t>
      </w:r>
      <w:proofErr w:type="spellEnd"/>
      <w:r w:rsidRPr="00F51B4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розташовани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ми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донизу від тіла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склепіння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мозолистого тіла. На серединному розрізі видно тільки медіальну поверхню таламуса. На ній виділяється </w:t>
      </w:r>
      <w:proofErr w:type="spellStart"/>
      <w:r w:rsidRPr="00AA405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міжталамічне</w:t>
      </w:r>
      <w:proofErr w:type="spellEnd"/>
      <w:r w:rsidRPr="00AA405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зрощення (</w:t>
      </w:r>
      <w:proofErr w:type="spellStart"/>
      <w:r w:rsidRPr="00AA405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adhesio</w:t>
      </w:r>
      <w:proofErr w:type="spellEnd"/>
      <w:r w:rsidRPr="00AA405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A405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interthalamica</w:t>
      </w:r>
      <w:proofErr w:type="spellEnd"/>
      <w:r w:rsidRPr="00AA405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Меді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аль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на поверхн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я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кожного таламуса обмежує збоку щ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иноподібну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вертикально розташовану порожнину III шлуночка. Між переднім кінцем таламуса і стовпом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склепіння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знаходиться </w:t>
      </w:r>
      <w:proofErr w:type="spellStart"/>
      <w:r w:rsidRPr="000F3C7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міжшлуночковий</w:t>
      </w:r>
      <w:proofErr w:type="spellEnd"/>
      <w:r w:rsidRPr="000F3C7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отвір (</w:t>
      </w:r>
      <w:proofErr w:type="spellStart"/>
      <w:r w:rsidRPr="000F3C7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foramen</w:t>
      </w:r>
      <w:proofErr w:type="spellEnd"/>
      <w:r w:rsidRPr="000F3C7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0F3C7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interventricular</w:t>
      </w:r>
      <w:proofErr w:type="spellEnd"/>
      <w:r w:rsidRPr="000F3C7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за допомогою якого бічний шлуночок півкулі великого мозку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сполучається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порожниною III шлуночка. У задньому напрямку від </w:t>
      </w:r>
      <w:proofErr w:type="spellStart"/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іжшлуночкового</w:t>
      </w:r>
      <w:proofErr w:type="spellEnd"/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отвор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проходить, огинаючи таламус знизу, </w:t>
      </w:r>
      <w:proofErr w:type="spellStart"/>
      <w:r w:rsidRPr="000F3C7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гіпоталамічна</w:t>
      </w:r>
      <w:proofErr w:type="spellEnd"/>
      <w:r w:rsidRPr="000F3C7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(</w:t>
      </w:r>
      <w:proofErr w:type="spellStart"/>
      <w:r w:rsidRPr="000F3C7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підталамічна</w:t>
      </w:r>
      <w:proofErr w:type="spellEnd"/>
      <w:r w:rsidRPr="000F3C7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 борозна (</w:t>
      </w:r>
      <w:proofErr w:type="spellStart"/>
      <w:r w:rsidRPr="000F3C7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sulcus</w:t>
      </w:r>
      <w:proofErr w:type="spellEnd"/>
      <w:r w:rsidRPr="000F3C7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0F3C7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hypothalamus</w:t>
      </w:r>
      <w:proofErr w:type="spellEnd"/>
      <w:r w:rsidRPr="000F3C7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Утворення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розташовані донизу від цієї борозни,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відносяться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до </w:t>
      </w:r>
      <w:r w:rsidRPr="00C1050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гіпоталамусу (</w:t>
      </w:r>
      <w:proofErr w:type="spellStart"/>
      <w:r w:rsidRPr="00C1050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hypothalamus</w:t>
      </w:r>
      <w:proofErr w:type="spellEnd"/>
      <w:r w:rsidRPr="00C1050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Це зоров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ий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перехре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ст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сірий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бугор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лійка і соско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подібні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тіла - структури, які беруть участь в утворенні дна III шлуночка.</w:t>
      </w:r>
    </w:p>
    <w:p w:rsidR="0071335B" w:rsidRPr="00CC2F55" w:rsidRDefault="0071335B" w:rsidP="007133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lastRenderedPageBreak/>
        <w:t xml:space="preserve">Зверху і ззаду від зорового бугра, під валиком мозолистого тіла, знаходиться </w:t>
      </w:r>
      <w:r w:rsidRPr="00C1050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шишковидне тіло (</w:t>
      </w:r>
      <w:proofErr w:type="spellStart"/>
      <w:r w:rsidRPr="00C1050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corpus</w:t>
      </w:r>
      <w:proofErr w:type="spellEnd"/>
      <w:r w:rsidRPr="00C1050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C1050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pineale</w:t>
      </w:r>
      <w:proofErr w:type="spellEnd"/>
      <w:r w:rsidRPr="00C1050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що є залозою внутрішньої секреції. </w:t>
      </w:r>
      <w:proofErr w:type="spellStart"/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Передньо-нижні</w:t>
      </w:r>
      <w:proofErr w:type="spellEnd"/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відділи шишковидного тіла зростаються з тонким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поперечним 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тяжем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-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C1050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епіталамічн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ою</w:t>
      </w:r>
      <w:proofErr w:type="spellEnd"/>
      <w:r w:rsidRPr="00C1050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спайк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ою</w:t>
      </w:r>
      <w:r w:rsidRPr="00C1050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(</w:t>
      </w:r>
      <w:proofErr w:type="spellStart"/>
      <w:r w:rsidRPr="00C1050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comissura</w:t>
      </w:r>
      <w:proofErr w:type="spellEnd"/>
      <w:r w:rsidRPr="00C1050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C1050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epithalamica</w:t>
      </w:r>
      <w:proofErr w:type="spellEnd"/>
      <w:r w:rsidRPr="00C1050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Таламус, гіпоталамус, III шлуночок, шишко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подібне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тіло відносяться до </w:t>
      </w:r>
      <w:r w:rsidRPr="00C1050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проміжного мозку (</w:t>
      </w:r>
      <w:proofErr w:type="spellStart"/>
      <w:r w:rsidRPr="00C1050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diencephalon</w:t>
      </w:r>
      <w:proofErr w:type="spellEnd"/>
      <w:r w:rsidRPr="00C1050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71335B" w:rsidRDefault="0071335B" w:rsidP="007133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proofErr w:type="spellStart"/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Каудальн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від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таламуса розташовуються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утворення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що відносяться до </w:t>
      </w:r>
      <w:r w:rsidRPr="00C1050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середнього мозку (</w:t>
      </w:r>
      <w:proofErr w:type="spellStart"/>
      <w:r w:rsidRPr="00C1050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mesencephalon</w:t>
      </w:r>
      <w:proofErr w:type="spellEnd"/>
      <w:r w:rsidRPr="00C1050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Нижче шишковидного тіла знаходиться </w:t>
      </w:r>
      <w:r w:rsidRPr="00224F9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покришка середнього мозку (</w:t>
      </w:r>
      <w:proofErr w:type="spellStart"/>
      <w:r w:rsidRPr="00224F9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tectum</w:t>
      </w:r>
      <w:proofErr w:type="spellEnd"/>
      <w:r w:rsidRPr="00224F9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24F9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mesencephalicum</w:t>
      </w:r>
      <w:proofErr w:type="spellEnd"/>
      <w:r w:rsidRPr="00224F9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що складається з двох верхніх і двох нижніх горбків. </w:t>
      </w:r>
      <w:proofErr w:type="spellStart"/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Вентральн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від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чотирьохгорбкової</w:t>
      </w:r>
      <w:proofErr w:type="spellEnd"/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пластинки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покришки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середнього мозку розташована </w:t>
      </w:r>
      <w:r w:rsidRPr="00224F9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ніжка мозку (</w:t>
      </w:r>
      <w:proofErr w:type="spellStart"/>
      <w:r w:rsidRPr="00224F9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pedunculus</w:t>
      </w:r>
      <w:proofErr w:type="spellEnd"/>
      <w:r w:rsidRPr="00224F9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24F9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cerebri</w:t>
      </w:r>
      <w:proofErr w:type="spellEnd"/>
      <w:r w:rsidRPr="00224F9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відокремлена від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покришки </w:t>
      </w:r>
      <w:r w:rsidRPr="00224F9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водопроводом середнього мозку (</w:t>
      </w:r>
      <w:proofErr w:type="spellStart"/>
      <w:r w:rsidRPr="00224F9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aqueductus</w:t>
      </w:r>
      <w:proofErr w:type="spellEnd"/>
      <w:r w:rsidRPr="00224F9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24F9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mesencephali</w:t>
      </w:r>
      <w:proofErr w:type="spellEnd"/>
      <w:r w:rsidRPr="00224F9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що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з'єднує порожнини III і IV шлуночків. Ще більш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до заду 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розташовані 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 мозоч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ок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що 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відносяться до </w:t>
      </w:r>
      <w:r w:rsidRPr="00224F9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заднього мозку (</w:t>
      </w:r>
      <w:proofErr w:type="spellStart"/>
      <w:r w:rsidRPr="00224F9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metencephalon</w:t>
      </w:r>
      <w:proofErr w:type="spellEnd"/>
      <w:r w:rsidRPr="00224F9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CC2F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і </w:t>
      </w:r>
      <w:r w:rsidRPr="00224F9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довгастий мозок (</w:t>
      </w:r>
      <w:proofErr w:type="spellStart"/>
      <w:r w:rsidRPr="00224F9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medulla</w:t>
      </w:r>
      <w:proofErr w:type="spellEnd"/>
      <w:r w:rsidRPr="00224F9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24F9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oblongata</w:t>
      </w:r>
      <w:proofErr w:type="spellEnd"/>
      <w:r w:rsidRPr="00224F9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Порожниною цих відділів </w:t>
      </w:r>
      <w:r w:rsidRPr="00224F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мозку є </w:t>
      </w:r>
      <w:r w:rsidRPr="00F94B2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IV шлуночок (</w:t>
      </w:r>
      <w:proofErr w:type="spellStart"/>
      <w:r w:rsidRPr="00F94B2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ventriculus</w:t>
      </w:r>
      <w:proofErr w:type="spellEnd"/>
      <w:r w:rsidRPr="00F94B2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94B2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quartus</w:t>
      </w:r>
      <w:proofErr w:type="spellEnd"/>
      <w:r w:rsidRPr="00F94B2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224F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Дно IV шлуночка утворено дорсальн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ою</w:t>
      </w:r>
      <w:r w:rsidRPr="00224F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поверхнею моста і довгастого мозку. Тонка пластинка білої речовини, яка тягнеться від мозочка до даху середнього мозку, отримала назву </w:t>
      </w:r>
      <w:r w:rsidRPr="00F94B2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верхнього мозкового вітрила (</w:t>
      </w:r>
      <w:proofErr w:type="spellStart"/>
      <w:r w:rsidRPr="00F94B2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velum</w:t>
      </w:r>
      <w:proofErr w:type="spellEnd"/>
      <w:r w:rsidRPr="00F94B2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94B2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medullare</w:t>
      </w:r>
      <w:proofErr w:type="spellEnd"/>
      <w:r w:rsidRPr="00F94B2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94B2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superius</w:t>
      </w:r>
      <w:proofErr w:type="spellEnd"/>
      <w:r w:rsidRPr="00F94B2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224F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Від нижньої поверхні мозочка назад, до довгастого мозку, простягається </w:t>
      </w:r>
      <w:r w:rsidRPr="00F94B2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нижній мозковий парус (</w:t>
      </w:r>
      <w:proofErr w:type="spellStart"/>
      <w:r w:rsidRPr="00F94B2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velum</w:t>
      </w:r>
      <w:proofErr w:type="spellEnd"/>
      <w:r w:rsidRPr="00F94B2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94B2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medullare</w:t>
      </w:r>
      <w:proofErr w:type="spellEnd"/>
      <w:r w:rsidRPr="00F94B2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94B2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inferius</w:t>
      </w:r>
      <w:proofErr w:type="spellEnd"/>
      <w:r w:rsidRPr="00F94B2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224F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71335B" w:rsidRDefault="0071335B" w:rsidP="007133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</w:p>
    <w:p w:rsidR="00950753" w:rsidRPr="00950753" w:rsidRDefault="00950753" w:rsidP="00950753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  <w:r w:rsidRPr="0095075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6.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Довгастий мозок</w:t>
      </w:r>
    </w:p>
    <w:p w:rsidR="00950753" w:rsidRDefault="00950753" w:rsidP="009507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A121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Довгастий мозок (</w:t>
      </w:r>
      <w:proofErr w:type="spellStart"/>
      <w:r w:rsidRPr="00A121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medulla</w:t>
      </w:r>
      <w:proofErr w:type="spellEnd"/>
      <w:r w:rsidRPr="00A121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121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oblongata</w:t>
      </w:r>
      <w:proofErr w:type="spellEnd"/>
      <w:r w:rsidRPr="00A121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)</w:t>
      </w:r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є безпосереднім продовженням спинного мозку. Нижньою межею довгастого мозку вважають місце виходу корінців I шийного спинномозкового нерва або перехрест пірамід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що</w:t>
      </w:r>
      <w:r w:rsidRPr="005247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відповідає рівню великого потиличного отвор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Верхньою межею служить задній край мосту.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Межа</w:t>
      </w:r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довгастого мозку з мостом на дорсальній поверхні відповідає мозковим смуж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кам IV шлуночка</w:t>
      </w:r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</w:t>
      </w:r>
    </w:p>
    <w:p w:rsidR="00950753" w:rsidRDefault="00950753" w:rsidP="009507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Верхні відділи довгастого мозку кілька потовщені в порівнянні з нижніми. У зв'язку з цим довгастий мозок має форму усіченого конуса. Довжина довгастого мозку близько 25 мм. У довгасто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му</w:t>
      </w:r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мозку розрізня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ють чотири поверхні (вентральну</w:t>
      </w:r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дорсальну і д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ві бічні), розділені борознами.</w:t>
      </w:r>
    </w:p>
    <w:p w:rsidR="00950753" w:rsidRPr="00A1213E" w:rsidRDefault="00950753" w:rsidP="009507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Передня поверхня розділена </w:t>
      </w:r>
      <w:r w:rsidRPr="00F76DA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передньою серединною щілиною (</w:t>
      </w:r>
      <w:proofErr w:type="spellStart"/>
      <w:r w:rsidRPr="00F76DA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fissura</w:t>
      </w:r>
      <w:proofErr w:type="spellEnd"/>
      <w:r w:rsidRPr="00F76DA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76DA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mediana</w:t>
      </w:r>
      <w:proofErr w:type="spellEnd"/>
      <w:r w:rsidRPr="00F76DA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76DA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anterior</w:t>
      </w:r>
      <w:proofErr w:type="spellEnd"/>
      <w:r w:rsidRPr="00F76DA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з боків якої розташовуються </w:t>
      </w:r>
      <w:r w:rsidRPr="00F76DA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піраміди (</w:t>
      </w:r>
      <w:proofErr w:type="spellStart"/>
      <w:r w:rsidRPr="00F76DA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pyramides</w:t>
      </w:r>
      <w:proofErr w:type="spellEnd"/>
      <w:r w:rsidRPr="00F76DA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утворені пучками нервових волокон пірамідних шляхів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</w:t>
      </w:r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Ці волокна частково перехрещуються в глибині щілини на межі зі спинним мозком - </w:t>
      </w:r>
      <w:r w:rsidRPr="00F76DA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перехрест пірамід (</w:t>
      </w:r>
      <w:proofErr w:type="spellStart"/>
      <w:r w:rsidRPr="00F76DA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decussаtio</w:t>
      </w:r>
      <w:proofErr w:type="spellEnd"/>
      <w:r w:rsidRPr="00F76DA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76DA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pyramidum</w:t>
      </w:r>
      <w:proofErr w:type="spellEnd"/>
      <w:r w:rsidRPr="00F76DA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Волокна пірамідних шляхів сполучають кору півкуль великого мозку з ядрами черепних нервів і передніх рогів спинного мозку.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З</w:t>
      </w:r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кожного боку піраміди розташовується </w:t>
      </w:r>
      <w:r w:rsidRPr="00F76DA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олива (</w:t>
      </w:r>
      <w:proofErr w:type="spellStart"/>
      <w:r w:rsidRPr="00F76DA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oliva</w:t>
      </w:r>
      <w:proofErr w:type="spellEnd"/>
      <w:r w:rsidRPr="00F76DA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відокремлена від піраміди </w:t>
      </w:r>
      <w:r w:rsidRPr="00F76DA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передньою латеральною борозною (</w:t>
      </w:r>
      <w:proofErr w:type="spellStart"/>
      <w:r w:rsidRPr="00F76DA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sulcus</w:t>
      </w:r>
      <w:proofErr w:type="spellEnd"/>
      <w:r w:rsidRPr="00F76DA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76DA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lаterаlis</w:t>
      </w:r>
      <w:proofErr w:type="spellEnd"/>
      <w:r w:rsidRPr="00F76DA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76DA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аnterior</w:t>
      </w:r>
      <w:proofErr w:type="spellEnd"/>
      <w:r w:rsidRPr="00F76DA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з якої</w:t>
      </w:r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виходять корінці під'язикового нерва. </w:t>
      </w:r>
      <w:proofErr w:type="spellStart"/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Дорсальн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від</w:t>
      </w:r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оливи з задньої латеральної </w:t>
      </w:r>
      <w:r w:rsidRPr="00CF5A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позаоливної</w:t>
      </w:r>
      <w:proofErr w:type="spellEnd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CF5A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борозни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(</w:t>
      </w:r>
      <w:proofErr w:type="spellStart"/>
      <w:r w:rsidRPr="00CF5A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sulcus</w:t>
      </w:r>
      <w:proofErr w:type="spellEnd"/>
      <w:r w:rsidRPr="00CF5A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CF5A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retroolivаris</w:t>
      </w:r>
      <w:proofErr w:type="spellEnd"/>
      <w:r w:rsidRPr="00CF5A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довгастого мозку виходять корінці </w:t>
      </w:r>
      <w:proofErr w:type="spellStart"/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язикоглоткового</w:t>
      </w:r>
      <w:proofErr w:type="spellEnd"/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блукаючого і додаткового нервів.</w:t>
      </w:r>
    </w:p>
    <w:p w:rsidR="00950753" w:rsidRPr="00A1213E" w:rsidRDefault="00950753" w:rsidP="009507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lastRenderedPageBreak/>
        <w:t xml:space="preserve">Задня поверхня довгастого мозку розділена </w:t>
      </w:r>
      <w:r w:rsidRPr="00CF5A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задньою серединною борозною (</w:t>
      </w:r>
      <w:proofErr w:type="spellStart"/>
      <w:r w:rsidRPr="00CF5A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sulcus</w:t>
      </w:r>
      <w:proofErr w:type="spellEnd"/>
      <w:r w:rsidRPr="00CF5A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CF5A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mediаnus</w:t>
      </w:r>
      <w:proofErr w:type="spellEnd"/>
      <w:r w:rsidRPr="00CF5A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CF5A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posterior</w:t>
      </w:r>
      <w:proofErr w:type="spellEnd"/>
      <w:r w:rsidRPr="00CF5A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З боків від неї розташовані </w:t>
      </w:r>
      <w:r w:rsidRPr="00CF5A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тонкий пучок (</w:t>
      </w:r>
      <w:proofErr w:type="spellStart"/>
      <w:r w:rsidRPr="00CF5A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fasciculus</w:t>
      </w:r>
      <w:proofErr w:type="spellEnd"/>
      <w:r w:rsidRPr="00CF5A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CF5A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grаcilis</w:t>
      </w:r>
      <w:proofErr w:type="spellEnd"/>
      <w:r w:rsidRPr="00CF5A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к</w:t>
      </w:r>
      <w:r w:rsidRPr="00CF5A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линоподібний пучок (</w:t>
      </w:r>
      <w:proofErr w:type="spellStart"/>
      <w:r w:rsidRPr="00CF5A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fasciculus</w:t>
      </w:r>
      <w:proofErr w:type="spellEnd"/>
      <w:r w:rsidRPr="00CF5A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CF5A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cuneatus</w:t>
      </w:r>
      <w:proofErr w:type="spellEnd"/>
      <w:r w:rsidRPr="00CF5A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- продовження задніх канатиків спинного мозку, які догори розходяться, пер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еходячи в нижні мозочкові ніжки</w:t>
      </w:r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Ці пучки поблизу нижнього кута ромбоподібної ямки закінчуються горбками. </w:t>
      </w:r>
      <w:proofErr w:type="spellStart"/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Латеральн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</w:t>
      </w:r>
      <w:proofErr w:type="spellEnd"/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знаходиться </w:t>
      </w:r>
      <w:r w:rsidRPr="00AB556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горбок клиноподібного ядра (</w:t>
      </w:r>
      <w:proofErr w:type="spellStart"/>
      <w:r w:rsidRPr="00AB556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tuberculum</w:t>
      </w:r>
      <w:proofErr w:type="spellEnd"/>
      <w:r w:rsidRPr="00AB556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B556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nuclei</w:t>
      </w:r>
      <w:proofErr w:type="spellEnd"/>
      <w:r w:rsidRPr="00AB556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B556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cuneаti</w:t>
      </w:r>
      <w:proofErr w:type="spellEnd"/>
      <w:r w:rsidRPr="00AB556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мед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альн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</w:t>
      </w:r>
      <w:proofErr w:type="spellEnd"/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лежить </w:t>
      </w:r>
      <w:r w:rsidRPr="00AB556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горбок тонкого ядра (</w:t>
      </w:r>
      <w:proofErr w:type="spellStart"/>
      <w:r w:rsidRPr="00AB556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tuberculum</w:t>
      </w:r>
      <w:proofErr w:type="spellEnd"/>
      <w:r w:rsidRPr="00AB556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B556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nuclei</w:t>
      </w:r>
      <w:proofErr w:type="spellEnd"/>
      <w:r w:rsidRPr="00AB556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B556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grаcilis</w:t>
      </w:r>
      <w:proofErr w:type="spellEnd"/>
      <w:r w:rsidRPr="00AB556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Поверхня довгастого мозку, обмежена знизу і </w:t>
      </w:r>
      <w:proofErr w:type="spellStart"/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латерально</w:t>
      </w:r>
      <w:proofErr w:type="spellEnd"/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321D5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нижніми </w:t>
      </w:r>
      <w:proofErr w:type="spellStart"/>
      <w:r w:rsidRPr="00321D5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мозочковими</w:t>
      </w:r>
      <w:proofErr w:type="spellEnd"/>
      <w:r w:rsidRPr="00321D5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ніжками</w:t>
      </w:r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які </w:t>
      </w:r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бер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уть</w:t>
      </w:r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участь в утворенні ромбо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подібної </w:t>
      </w:r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ямки, що є дном IV шлуночка.</w:t>
      </w:r>
    </w:p>
    <w:p w:rsidR="00950753" w:rsidRDefault="00950753" w:rsidP="009507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Довгастий мозок побудований з білої і сірої речовини. Між </w:t>
      </w:r>
      <w:r w:rsidRPr="004C1BA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нижніми оливними ядрами (</w:t>
      </w:r>
      <w:proofErr w:type="spellStart"/>
      <w:r w:rsidRPr="004C1BA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nuclei</w:t>
      </w:r>
      <w:proofErr w:type="spellEnd"/>
      <w:r w:rsidRPr="004C1BA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C1BA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olivаres</w:t>
      </w:r>
      <w:proofErr w:type="spellEnd"/>
      <w:r w:rsidRPr="004C1BA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C1BA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inferiores</w:t>
      </w:r>
      <w:proofErr w:type="spellEnd"/>
      <w:r w:rsidRPr="004C1BA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розташовується </w:t>
      </w:r>
      <w:proofErr w:type="spellStart"/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міжоливн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ий</w:t>
      </w:r>
      <w:proofErr w:type="spellEnd"/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шар, утворений </w:t>
      </w:r>
      <w:r w:rsidRPr="004C1BA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внутрішніми дугоподібними волокнами (</w:t>
      </w:r>
      <w:proofErr w:type="spellStart"/>
      <w:r w:rsidRPr="004C1BA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fibrаe</w:t>
      </w:r>
      <w:proofErr w:type="spellEnd"/>
      <w:r w:rsidRPr="004C1BA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C1BA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аrcuаtаe</w:t>
      </w:r>
      <w:proofErr w:type="spellEnd"/>
      <w:r w:rsidRPr="004C1BA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C1BA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internаe</w:t>
      </w:r>
      <w:proofErr w:type="spellEnd"/>
      <w:r w:rsidRPr="004C1BA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- відростками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других нейронів</w:t>
      </w:r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що лежать в тонкому і клино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подібному</w:t>
      </w:r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ядрах. Ці волокна формують </w:t>
      </w:r>
      <w:r w:rsidRPr="004C1BA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медіальну петлю (</w:t>
      </w:r>
      <w:proofErr w:type="spellStart"/>
      <w:r w:rsidRPr="004C1BA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lemniscus</w:t>
      </w:r>
      <w:proofErr w:type="spellEnd"/>
      <w:r w:rsidRPr="004C1BA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C1BA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mediаlis</w:t>
      </w:r>
      <w:proofErr w:type="spellEnd"/>
      <w:r w:rsidRPr="004C1BA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що складається з волокон </w:t>
      </w:r>
      <w:proofErr w:type="spellStart"/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пропр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оцептивного</w:t>
      </w:r>
      <w:proofErr w:type="spellEnd"/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шляху коркового напрямк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і утворюють перехрест медіальних петель. Над перехрестом медіальних петель розташовується </w:t>
      </w:r>
      <w:r w:rsidRPr="004C1BA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задній поздовжній пучок (</w:t>
      </w:r>
      <w:proofErr w:type="spellStart"/>
      <w:r w:rsidRPr="004C1BA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fаsciculus</w:t>
      </w:r>
      <w:proofErr w:type="spellEnd"/>
      <w:r w:rsidRPr="004C1BA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C1BA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longitudinаlis</w:t>
      </w:r>
      <w:proofErr w:type="spellEnd"/>
      <w:r w:rsidRPr="004C1BA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C1BA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posterior</w:t>
      </w:r>
      <w:proofErr w:type="spellEnd"/>
      <w:r w:rsidRPr="004C1BA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У довгастому мозку залягають ядра IX, X, XI і XII пар черепних нервів, центри дихання і кровообігу. Через довгастий мозок проходять висхідні провідні шляхи, що зв'язують спинний мозок з півкулями великого мозку, мозковим стовбуром і з мозочком. Вентральні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відділи </w:t>
      </w:r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довгастого мозку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представлені низхідними</w:t>
      </w:r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руховими </w:t>
      </w:r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волокнам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</w:t>
      </w:r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пірамідних шляхів. Кілька вище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</w:t>
      </w:r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ливн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их</w:t>
      </w:r>
      <w:r w:rsidRPr="00A12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ядер розташовані структури ретикулярної формації.</w:t>
      </w:r>
    </w:p>
    <w:p w:rsidR="00950753" w:rsidRDefault="00950753" w:rsidP="009507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26274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Ретикулярна формація (</w:t>
      </w:r>
      <w:proofErr w:type="spellStart"/>
      <w:r w:rsidRPr="0026274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formatio</w:t>
      </w:r>
      <w:proofErr w:type="spellEnd"/>
      <w:r w:rsidRPr="0026274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6274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reticularis</w:t>
      </w:r>
      <w:proofErr w:type="spellEnd"/>
      <w:r w:rsidRPr="0026274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являє собою сукупність клітин</w:t>
      </w:r>
      <w:r w:rsidRPr="002627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нервових волокон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що їх</w:t>
      </w:r>
      <w:r w:rsidRPr="002627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з'єднують, розташованих в стовбурі мозку (довгастий мозок, міст, середній мозок)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</w:t>
      </w:r>
      <w:r w:rsidRPr="002627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що</w:t>
      </w:r>
      <w:r w:rsidRPr="002627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утворюють мережу. Ретикулярна формація пов'язана з усіма органами чуттів, руховими і чутливими ділянками кори півкуль великого мозку, таламус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ом</w:t>
      </w:r>
      <w:r w:rsidRPr="002627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гіпоталамусом, спинним мозком. Вона регулює рівень збудливості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та</w:t>
      </w:r>
      <w:r w:rsidRPr="002627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тонус різних відділів центральної нервової системи, включаючи кору півкуль великого мозку; бере участь в регуляції свідомості, емоцій, сну і неспання, вегетативних функцій, цілеспрямованих рухів. Більшість нейронів ретикулярної формації пов'язані </w:t>
      </w:r>
      <w:proofErr w:type="spellStart"/>
      <w:r w:rsidRPr="002627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синапсами</w:t>
      </w:r>
      <w:proofErr w:type="spellEnd"/>
      <w:r w:rsidRPr="002627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двома або трьома аферентн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ими</w:t>
      </w:r>
      <w:r w:rsidRPr="002627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волокнами різного походження.</w:t>
      </w:r>
    </w:p>
    <w:p w:rsidR="00950753" w:rsidRDefault="00950753" w:rsidP="009507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</w:p>
    <w:p w:rsidR="00BB31E0" w:rsidRPr="00BB31E0" w:rsidRDefault="00950753" w:rsidP="00BB31E0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  <w:r w:rsidRPr="00BB31E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7</w:t>
      </w:r>
      <w:r w:rsidRPr="00BB31E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. </w:t>
      </w:r>
      <w:r w:rsidR="00BB31E0" w:rsidRPr="00BB31E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Задній мозок.</w:t>
      </w:r>
      <w:r w:rsidR="00BB31E0" w:rsidRPr="00BB31E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Будова мосту</w:t>
      </w:r>
    </w:p>
    <w:p w:rsidR="00950753" w:rsidRPr="00066C42" w:rsidRDefault="00950753" w:rsidP="00BB31E0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066C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Задній мозок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0746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(</w:t>
      </w:r>
      <w:proofErr w:type="spellStart"/>
      <w:r w:rsidRPr="000746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metencephalon</w:t>
      </w:r>
      <w:proofErr w:type="spellEnd"/>
      <w:r w:rsidRPr="000746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).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До заднього мозку відносяться міст, розташований </w:t>
      </w:r>
      <w:proofErr w:type="spellStart"/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вентрально</w:t>
      </w:r>
      <w:proofErr w:type="spellEnd"/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і мозочок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що лежить позаду моста. Порожниною заднього мозку є четвертий (IV) шлуночок.</w:t>
      </w:r>
    </w:p>
    <w:p w:rsidR="00950753" w:rsidRPr="00066C42" w:rsidRDefault="00950753" w:rsidP="009507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066C4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Міст (</w:t>
      </w:r>
      <w:proofErr w:type="spellStart"/>
      <w:r w:rsidRPr="00066C4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Варолієв</w:t>
      </w:r>
      <w:proofErr w:type="spellEnd"/>
      <w:r w:rsidRPr="00066C4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міст, </w:t>
      </w:r>
      <w:proofErr w:type="spellStart"/>
      <w:r w:rsidRPr="00066C4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pons</w:t>
      </w:r>
      <w:proofErr w:type="spellEnd"/>
      <w:r w:rsidRPr="00066C4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має вигляд поперечно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го по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вще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ного валика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з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латеральн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их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бок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ів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якого відход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я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ть середн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і 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мозочков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ніжк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Задня поверхня моста, покрита мозочком, бере участь в утворенні ромбо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подібної 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ямки, передня (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рилегла до основи черепа) межує з довгастим мозком внизу і ніжками мозку вгорі. Передня поверхня поперечно покреслена в зв'язку з поперечним напрямком волокон, які йдуть від власних ядер мосту в середні 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lastRenderedPageBreak/>
        <w:t xml:space="preserve">мозочкові ніжки. На передній поверхні мосту по середній лінії поздовжньо розташована </w:t>
      </w:r>
      <w:proofErr w:type="spellStart"/>
      <w:r w:rsidRPr="003A77D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базилярна</w:t>
      </w:r>
      <w:proofErr w:type="spellEnd"/>
      <w:r w:rsidRPr="003A77D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борозна (</w:t>
      </w:r>
      <w:proofErr w:type="spellStart"/>
      <w:r w:rsidRPr="003A77D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sulcus</w:t>
      </w:r>
      <w:proofErr w:type="spellEnd"/>
      <w:r w:rsidRPr="003A77D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3A77D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basilaris</w:t>
      </w:r>
      <w:proofErr w:type="spellEnd"/>
      <w:r w:rsidRPr="003A77D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до якої прилягає однойменна артерія. На фронтальному розрізі моста видно дві його частини: </w:t>
      </w:r>
      <w:r w:rsidRPr="003A77D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передня (</w:t>
      </w:r>
      <w:proofErr w:type="spellStart"/>
      <w:r w:rsidRPr="003A77D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базилярна</w:t>
      </w:r>
      <w:proofErr w:type="spellEnd"/>
      <w:r w:rsidRPr="003A77D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 (</w:t>
      </w:r>
      <w:proofErr w:type="spellStart"/>
      <w:r w:rsidRPr="003A77D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pars</w:t>
      </w:r>
      <w:proofErr w:type="spellEnd"/>
      <w:r w:rsidRPr="003A77D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3A77D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basilaris</w:t>
      </w:r>
      <w:proofErr w:type="spellEnd"/>
      <w:r w:rsidRPr="003A77D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3A77D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pontis</w:t>
      </w:r>
      <w:proofErr w:type="spellEnd"/>
      <w:r w:rsidRPr="003A77D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основа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моста, і </w:t>
      </w:r>
      <w:r w:rsidRPr="003A77D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задня (покришка) (</w:t>
      </w:r>
      <w:proofErr w:type="spellStart"/>
      <w:r w:rsidRPr="003A77D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pars</w:t>
      </w:r>
      <w:proofErr w:type="spellEnd"/>
      <w:r w:rsidRPr="003A77D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3A77D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dorsalis</w:t>
      </w:r>
      <w:proofErr w:type="spellEnd"/>
      <w:r w:rsidRPr="003A77D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- </w:t>
      </w:r>
      <w:proofErr w:type="spellStart"/>
      <w:r w:rsidRPr="003A77D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tegmentum</w:t>
      </w:r>
      <w:proofErr w:type="spellEnd"/>
      <w:r w:rsidRPr="003A77D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3A77D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pontis</w:t>
      </w:r>
      <w:proofErr w:type="spellEnd"/>
      <w:r w:rsidRPr="003A77D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950753" w:rsidRPr="00066C42" w:rsidRDefault="00950753" w:rsidP="009507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На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межі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між обома частинами мосту лежить </w:t>
      </w:r>
      <w:r w:rsidRPr="0045705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трапецієподібне тіло (</w:t>
      </w:r>
      <w:proofErr w:type="spellStart"/>
      <w:r w:rsidRPr="0045705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corpus</w:t>
      </w:r>
      <w:proofErr w:type="spellEnd"/>
      <w:r w:rsidRPr="0045705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5705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trapezoideum</w:t>
      </w:r>
      <w:proofErr w:type="spellEnd"/>
      <w:r w:rsidRPr="0045705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утворене поперечн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ими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волокнами пров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ідного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шляху слухового аналізатора. Між волокнами трапецієподібного тіла залягають </w:t>
      </w:r>
      <w:r w:rsidRPr="003A77D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переднє </w:t>
      </w:r>
      <w:r w:rsidRPr="004570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3A77D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заднє ядра (</w:t>
      </w:r>
      <w:proofErr w:type="spellStart"/>
      <w:r w:rsidRPr="003A77D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nuclei</w:t>
      </w:r>
      <w:proofErr w:type="spellEnd"/>
      <w:r w:rsidRPr="003A77D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3A77D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corporis</w:t>
      </w:r>
      <w:proofErr w:type="spellEnd"/>
      <w:r w:rsidRPr="003A77D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3A77D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trapezoidei</w:t>
      </w:r>
      <w:proofErr w:type="spellEnd"/>
      <w:r w:rsidRPr="003A77D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Pr="003A77D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anterior</w:t>
      </w:r>
      <w:proofErr w:type="spellEnd"/>
      <w:r w:rsidRPr="003A77D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3A77D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et</w:t>
      </w:r>
      <w:proofErr w:type="spellEnd"/>
      <w:r w:rsidRPr="003A77D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3A77D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posterior</w:t>
      </w:r>
      <w:proofErr w:type="spellEnd"/>
      <w:r w:rsidRPr="003A77D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Міст складається з безлічі нервових волокон, що утворюють провідні шляхи, серед яких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є 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клітинні скупчення - власні ядра мосту. В основі мосту, його передній частин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проходять поздовжні волокна, що належать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до 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рам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го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шляху, і корково-мостові волокна, що закінчуються на власних ядрах моста. Відростки нейронів ядер моста утворюють пучки поперечних волокон основи мосту, які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йдуть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до мозочка,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творюючи </w:t>
      </w:r>
      <w:r w:rsidRPr="0045705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середні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мозочкові </w:t>
      </w:r>
      <w:r w:rsidRPr="0045705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ніжки (</w:t>
      </w:r>
      <w:proofErr w:type="spellStart"/>
      <w:r w:rsidRPr="0045705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pedunculi</w:t>
      </w:r>
      <w:proofErr w:type="spellEnd"/>
      <w:r w:rsidRPr="0045705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5705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cerebellares</w:t>
      </w:r>
      <w:proofErr w:type="spellEnd"/>
      <w:r w:rsidRPr="0045705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5705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medii</w:t>
      </w:r>
      <w:proofErr w:type="spellEnd"/>
      <w:r w:rsidRPr="0045705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У задній частині мосту розташовуються ретикулярна формація, ядра V, VI, VII, VIII пар черепних нервів, а також волокна висхідного напрямк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які є продовженням чутливих провідних шляхів довгастого мозку. Над ретикулярної формацією розташований </w:t>
      </w:r>
      <w:r w:rsidRPr="0045705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задній поздовжній пучок (</w:t>
      </w:r>
      <w:proofErr w:type="spellStart"/>
      <w:r w:rsidRPr="0045705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fasciculus</w:t>
      </w:r>
      <w:proofErr w:type="spellEnd"/>
      <w:r w:rsidRPr="0045705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5705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longitudinalis</w:t>
      </w:r>
      <w:proofErr w:type="spellEnd"/>
      <w:r w:rsidRPr="0045705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5705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posterior</w:t>
      </w:r>
      <w:proofErr w:type="spellEnd"/>
      <w:r w:rsidRPr="0045705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а збоку і вище медіальної петлі залягають волокна </w:t>
      </w:r>
      <w:r w:rsidRPr="0045705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латеральної петлі (</w:t>
      </w:r>
      <w:proofErr w:type="spellStart"/>
      <w:r w:rsidRPr="0045705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lemniscus</w:t>
      </w:r>
      <w:proofErr w:type="spellEnd"/>
      <w:r w:rsidRPr="0045705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5705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lateralis</w:t>
      </w:r>
      <w:proofErr w:type="spellEnd"/>
      <w:r w:rsidRPr="0045705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066C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71335B" w:rsidRDefault="0071335B" w:rsidP="0071335B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1335B" w:rsidRDefault="0071335B" w:rsidP="0071335B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1335B" w:rsidRDefault="0071335B" w:rsidP="0071335B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1335B" w:rsidRDefault="0071335B" w:rsidP="0071335B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1335B" w:rsidRDefault="0071335B" w:rsidP="0071335B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1335B" w:rsidRDefault="0071335B" w:rsidP="0071335B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97008" w:rsidRDefault="00D97008" w:rsidP="007F0B4F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sectPr w:rsidR="00D97008" w:rsidSect="00040102">
      <w:footerReference w:type="default" r:id="rId9"/>
      <w:pgSz w:w="11906" w:h="16838"/>
      <w:pgMar w:top="1134" w:right="85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13B" w:rsidRDefault="0050113B" w:rsidP="00874C9C">
      <w:pPr>
        <w:spacing w:after="0" w:line="240" w:lineRule="auto"/>
      </w:pPr>
      <w:r>
        <w:separator/>
      </w:r>
    </w:p>
  </w:endnote>
  <w:endnote w:type="continuationSeparator" w:id="0">
    <w:p w:rsidR="0050113B" w:rsidRDefault="0050113B" w:rsidP="00874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6254715"/>
      <w:docPartObj>
        <w:docPartGallery w:val="Page Numbers (Bottom of Page)"/>
        <w:docPartUnique/>
      </w:docPartObj>
    </w:sdtPr>
    <w:sdtEndPr/>
    <w:sdtContent>
      <w:p w:rsidR="00874C9C" w:rsidRDefault="00874C9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4299">
          <w:rPr>
            <w:noProof/>
          </w:rPr>
          <w:t>7</w:t>
        </w:r>
        <w:r>
          <w:fldChar w:fldCharType="end"/>
        </w:r>
      </w:p>
    </w:sdtContent>
  </w:sdt>
  <w:p w:rsidR="00874C9C" w:rsidRDefault="00874C9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13B" w:rsidRDefault="0050113B" w:rsidP="00874C9C">
      <w:pPr>
        <w:spacing w:after="0" w:line="240" w:lineRule="auto"/>
      </w:pPr>
      <w:r>
        <w:separator/>
      </w:r>
    </w:p>
  </w:footnote>
  <w:footnote w:type="continuationSeparator" w:id="0">
    <w:p w:rsidR="0050113B" w:rsidRDefault="0050113B" w:rsidP="00874C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71879"/>
    <w:multiLevelType w:val="hybridMultilevel"/>
    <w:tmpl w:val="0F8CE06A"/>
    <w:lvl w:ilvl="0" w:tplc="D8DE3F30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562033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FA8B6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C22CF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80B05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128CF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DC373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06EBA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463FD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0B1C8E"/>
    <w:multiLevelType w:val="hybridMultilevel"/>
    <w:tmpl w:val="64849B88"/>
    <w:lvl w:ilvl="0" w:tplc="1534B1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15EBA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EE54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2F43C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5A0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9CE67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DE28C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FF216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00AF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65359E7"/>
    <w:multiLevelType w:val="hybridMultilevel"/>
    <w:tmpl w:val="9C9CA576"/>
    <w:lvl w:ilvl="0" w:tplc="35DC86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B4CA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47891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0D0A1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52656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202F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6AF8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B8B7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F582F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A811A2D"/>
    <w:multiLevelType w:val="multilevel"/>
    <w:tmpl w:val="AB3453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88209E"/>
    <w:multiLevelType w:val="hybridMultilevel"/>
    <w:tmpl w:val="E64EC036"/>
    <w:lvl w:ilvl="0" w:tplc="851646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4A5B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6FA14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EAF5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FE47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A2BC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08DE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A260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9682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0BE21D05"/>
    <w:multiLevelType w:val="multilevel"/>
    <w:tmpl w:val="FC4A24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1D4F70"/>
    <w:multiLevelType w:val="hybridMultilevel"/>
    <w:tmpl w:val="9F3EA17A"/>
    <w:lvl w:ilvl="0" w:tplc="2FCE3F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1263D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C64B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7D87A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1BE18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73088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A8E7C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34E3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6A3A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11CA36D6"/>
    <w:multiLevelType w:val="hybridMultilevel"/>
    <w:tmpl w:val="CD20DD9C"/>
    <w:lvl w:ilvl="0" w:tplc="5F5268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46077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480C4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6C75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C08DA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3EAB5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D2483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786C3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1A6D7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1AC93C58"/>
    <w:multiLevelType w:val="multilevel"/>
    <w:tmpl w:val="D47AF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1405ED"/>
    <w:multiLevelType w:val="hybridMultilevel"/>
    <w:tmpl w:val="E450932E"/>
    <w:lvl w:ilvl="0" w:tplc="B5B46F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E225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E0CC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1A035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A2BE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680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208D7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4EE8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AA63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22B81377"/>
    <w:multiLevelType w:val="hybridMultilevel"/>
    <w:tmpl w:val="8466BD4C"/>
    <w:lvl w:ilvl="0" w:tplc="E152B9D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EF7FEA"/>
    <w:multiLevelType w:val="multilevel"/>
    <w:tmpl w:val="1E725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31744C"/>
    <w:multiLevelType w:val="multilevel"/>
    <w:tmpl w:val="98823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8A71DF"/>
    <w:multiLevelType w:val="multilevel"/>
    <w:tmpl w:val="9DA06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7E1FE7"/>
    <w:multiLevelType w:val="hybridMultilevel"/>
    <w:tmpl w:val="375C2912"/>
    <w:lvl w:ilvl="0" w:tplc="156E5E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E162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3858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509E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07455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8D699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567E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E0216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2E033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38A84858"/>
    <w:multiLevelType w:val="multilevel"/>
    <w:tmpl w:val="29E0D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411396"/>
    <w:multiLevelType w:val="hybridMultilevel"/>
    <w:tmpl w:val="0FCA1A06"/>
    <w:lvl w:ilvl="0" w:tplc="C90A1FE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24C41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98CFE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82410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1A6DAB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F3CC76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76227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7EC18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AA17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E9E0054"/>
    <w:multiLevelType w:val="hybridMultilevel"/>
    <w:tmpl w:val="A69423E6"/>
    <w:lvl w:ilvl="0" w:tplc="7A2434C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7A3D1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632D16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24535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74C39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A2CAA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AA3B6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EA6DD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3E83B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F513A13"/>
    <w:multiLevelType w:val="hybridMultilevel"/>
    <w:tmpl w:val="6C28B23A"/>
    <w:lvl w:ilvl="0" w:tplc="043E0CF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E81EA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A2F9E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D6C4A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78948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58EAB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3E20B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48370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72CD0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12F5F57"/>
    <w:multiLevelType w:val="multilevel"/>
    <w:tmpl w:val="D23028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20C762E"/>
    <w:multiLevelType w:val="multilevel"/>
    <w:tmpl w:val="2B025A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8F0338"/>
    <w:multiLevelType w:val="hybridMultilevel"/>
    <w:tmpl w:val="91ACEF64"/>
    <w:lvl w:ilvl="0" w:tplc="2CC4E5D4">
      <w:start w:val="1"/>
      <w:numFmt w:val="decimal"/>
      <w:lvlText w:val="%1."/>
      <w:lvlJc w:val="left"/>
      <w:pPr>
        <w:ind w:left="5464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22">
    <w:nsid w:val="4C662499"/>
    <w:multiLevelType w:val="hybridMultilevel"/>
    <w:tmpl w:val="79563868"/>
    <w:lvl w:ilvl="0" w:tplc="4C78E5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CACD5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02D8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5F86F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E680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46EC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D86D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7E1C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4EF9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4DBA2E01"/>
    <w:multiLevelType w:val="hybridMultilevel"/>
    <w:tmpl w:val="4A0AD7C8"/>
    <w:lvl w:ilvl="0" w:tplc="D3F87D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2C09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A6CD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8F61D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B085F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5FA93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3812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21E3A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0E46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4F3C70C7"/>
    <w:multiLevelType w:val="multilevel"/>
    <w:tmpl w:val="B07653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FB51EFC"/>
    <w:multiLevelType w:val="multilevel"/>
    <w:tmpl w:val="BB0C4E5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4576384"/>
    <w:multiLevelType w:val="hybridMultilevel"/>
    <w:tmpl w:val="0FD8377A"/>
    <w:lvl w:ilvl="0" w:tplc="C3146E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9B6AC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86B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D7ADE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8A8F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E6688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0043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31EFC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CD023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59206B85"/>
    <w:multiLevelType w:val="hybridMultilevel"/>
    <w:tmpl w:val="5074F4E2"/>
    <w:lvl w:ilvl="0" w:tplc="13AC0D1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7E632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30CBF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7459B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7AEFE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88618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32EC7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DC854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17AB75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A8F5E47"/>
    <w:multiLevelType w:val="multilevel"/>
    <w:tmpl w:val="12A4A10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F285698"/>
    <w:multiLevelType w:val="multilevel"/>
    <w:tmpl w:val="7D86F5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F6028E6"/>
    <w:multiLevelType w:val="hybridMultilevel"/>
    <w:tmpl w:val="A7DA0038"/>
    <w:lvl w:ilvl="0" w:tplc="0ED203EA">
      <w:start w:val="4"/>
      <w:numFmt w:val="decimal"/>
      <w:lvlText w:val="%1."/>
      <w:lvlJc w:val="left"/>
      <w:pPr>
        <w:ind w:left="47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1">
    <w:nsid w:val="5F743B18"/>
    <w:multiLevelType w:val="multilevel"/>
    <w:tmpl w:val="8384C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980F65"/>
    <w:multiLevelType w:val="multilevel"/>
    <w:tmpl w:val="83BAEE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70F6A1C"/>
    <w:multiLevelType w:val="multilevel"/>
    <w:tmpl w:val="082CEC4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8CB02A2"/>
    <w:multiLevelType w:val="hybridMultilevel"/>
    <w:tmpl w:val="66264B3E"/>
    <w:lvl w:ilvl="0" w:tplc="1CC066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B0E08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183F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BA22D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5E68A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605B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2209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984B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EA69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>
    <w:nsid w:val="68F84FF3"/>
    <w:multiLevelType w:val="hybridMultilevel"/>
    <w:tmpl w:val="EA32189A"/>
    <w:lvl w:ilvl="0" w:tplc="2F6EF4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D4CE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D205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7124D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31661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8002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C6B8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04243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E26E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>
    <w:nsid w:val="6D5E72F3"/>
    <w:multiLevelType w:val="multilevel"/>
    <w:tmpl w:val="489A90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0622408"/>
    <w:multiLevelType w:val="hybridMultilevel"/>
    <w:tmpl w:val="2444A438"/>
    <w:lvl w:ilvl="0" w:tplc="8CE0E5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2260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D2D8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794D6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9BE0E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24BE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840C1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C07C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64687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>
    <w:nsid w:val="76450B6B"/>
    <w:multiLevelType w:val="hybridMultilevel"/>
    <w:tmpl w:val="98D0CC6E"/>
    <w:lvl w:ilvl="0" w:tplc="D8DE3F30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CACD5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02D8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5F86F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E680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46EC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D86D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7E1C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4EF9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9">
    <w:nsid w:val="78593025"/>
    <w:multiLevelType w:val="hybridMultilevel"/>
    <w:tmpl w:val="4FFA91B8"/>
    <w:lvl w:ilvl="0" w:tplc="B036ABA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562033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FA8B6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C22CF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80B05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128CF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DC373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06EBA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463FD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88972B6"/>
    <w:multiLevelType w:val="multilevel"/>
    <w:tmpl w:val="0E529F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8DB33B1"/>
    <w:multiLevelType w:val="hybridMultilevel"/>
    <w:tmpl w:val="81FC0360"/>
    <w:lvl w:ilvl="0" w:tplc="D8DE3F30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5E81EA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A2F9E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D6C4A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78948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58EAB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3E20B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48370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72CD0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2"/>
  </w:num>
  <w:num w:numId="3">
    <w:abstractNumId w:val="20"/>
  </w:num>
  <w:num w:numId="4">
    <w:abstractNumId w:val="24"/>
  </w:num>
  <w:num w:numId="5">
    <w:abstractNumId w:val="19"/>
  </w:num>
  <w:num w:numId="6">
    <w:abstractNumId w:val="15"/>
  </w:num>
  <w:num w:numId="7">
    <w:abstractNumId w:val="32"/>
  </w:num>
  <w:num w:numId="8">
    <w:abstractNumId w:val="3"/>
  </w:num>
  <w:num w:numId="9">
    <w:abstractNumId w:val="13"/>
  </w:num>
  <w:num w:numId="10">
    <w:abstractNumId w:val="36"/>
  </w:num>
  <w:num w:numId="11">
    <w:abstractNumId w:val="5"/>
  </w:num>
  <w:num w:numId="12">
    <w:abstractNumId w:val="29"/>
  </w:num>
  <w:num w:numId="13">
    <w:abstractNumId w:val="40"/>
  </w:num>
  <w:num w:numId="14">
    <w:abstractNumId w:val="33"/>
  </w:num>
  <w:num w:numId="15">
    <w:abstractNumId w:val="25"/>
  </w:num>
  <w:num w:numId="16">
    <w:abstractNumId w:val="28"/>
  </w:num>
  <w:num w:numId="17">
    <w:abstractNumId w:val="8"/>
  </w:num>
  <w:num w:numId="18">
    <w:abstractNumId w:val="10"/>
  </w:num>
  <w:num w:numId="19">
    <w:abstractNumId w:val="21"/>
  </w:num>
  <w:num w:numId="20">
    <w:abstractNumId w:val="30"/>
  </w:num>
  <w:num w:numId="21">
    <w:abstractNumId w:val="6"/>
  </w:num>
  <w:num w:numId="22">
    <w:abstractNumId w:val="9"/>
  </w:num>
  <w:num w:numId="23">
    <w:abstractNumId w:val="26"/>
  </w:num>
  <w:num w:numId="24">
    <w:abstractNumId w:val="4"/>
  </w:num>
  <w:num w:numId="25">
    <w:abstractNumId w:val="14"/>
  </w:num>
  <w:num w:numId="26">
    <w:abstractNumId w:val="27"/>
  </w:num>
  <w:num w:numId="27">
    <w:abstractNumId w:val="11"/>
  </w:num>
  <w:num w:numId="28">
    <w:abstractNumId w:val="17"/>
  </w:num>
  <w:num w:numId="29">
    <w:abstractNumId w:val="18"/>
  </w:num>
  <w:num w:numId="30">
    <w:abstractNumId w:val="41"/>
  </w:num>
  <w:num w:numId="31">
    <w:abstractNumId w:val="16"/>
  </w:num>
  <w:num w:numId="32">
    <w:abstractNumId w:val="39"/>
  </w:num>
  <w:num w:numId="33">
    <w:abstractNumId w:val="0"/>
  </w:num>
  <w:num w:numId="34">
    <w:abstractNumId w:val="22"/>
  </w:num>
  <w:num w:numId="35">
    <w:abstractNumId w:val="7"/>
  </w:num>
  <w:num w:numId="36">
    <w:abstractNumId w:val="34"/>
  </w:num>
  <w:num w:numId="37">
    <w:abstractNumId w:val="2"/>
  </w:num>
  <w:num w:numId="38">
    <w:abstractNumId w:val="37"/>
  </w:num>
  <w:num w:numId="39">
    <w:abstractNumId w:val="1"/>
  </w:num>
  <w:num w:numId="40">
    <w:abstractNumId w:val="38"/>
  </w:num>
  <w:num w:numId="41">
    <w:abstractNumId w:val="35"/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7B1"/>
    <w:rsid w:val="000061AE"/>
    <w:rsid w:val="0001166B"/>
    <w:rsid w:val="00013E0B"/>
    <w:rsid w:val="0002446B"/>
    <w:rsid w:val="0003212A"/>
    <w:rsid w:val="00040102"/>
    <w:rsid w:val="00041E6B"/>
    <w:rsid w:val="000542A2"/>
    <w:rsid w:val="0006121D"/>
    <w:rsid w:val="00080F27"/>
    <w:rsid w:val="0009531D"/>
    <w:rsid w:val="000B6602"/>
    <w:rsid w:val="000D3C37"/>
    <w:rsid w:val="000E3D95"/>
    <w:rsid w:val="00100890"/>
    <w:rsid w:val="00120031"/>
    <w:rsid w:val="001301F2"/>
    <w:rsid w:val="00164B24"/>
    <w:rsid w:val="0017430A"/>
    <w:rsid w:val="00194461"/>
    <w:rsid w:val="001A0295"/>
    <w:rsid w:val="001B0998"/>
    <w:rsid w:val="001B1E1F"/>
    <w:rsid w:val="001C641A"/>
    <w:rsid w:val="001E07B1"/>
    <w:rsid w:val="001F3586"/>
    <w:rsid w:val="001F5C9E"/>
    <w:rsid w:val="00207FE0"/>
    <w:rsid w:val="0021780B"/>
    <w:rsid w:val="00232819"/>
    <w:rsid w:val="002436C2"/>
    <w:rsid w:val="00270813"/>
    <w:rsid w:val="00296BFD"/>
    <w:rsid w:val="002A3F06"/>
    <w:rsid w:val="002A4A03"/>
    <w:rsid w:val="002A5B2B"/>
    <w:rsid w:val="002B3EFE"/>
    <w:rsid w:val="002B7E1E"/>
    <w:rsid w:val="002C1BEE"/>
    <w:rsid w:val="002D76B4"/>
    <w:rsid w:val="00304F95"/>
    <w:rsid w:val="00313815"/>
    <w:rsid w:val="00314AF8"/>
    <w:rsid w:val="003432A1"/>
    <w:rsid w:val="003625B6"/>
    <w:rsid w:val="00363DF1"/>
    <w:rsid w:val="003B0232"/>
    <w:rsid w:val="003B7A8C"/>
    <w:rsid w:val="003C21ED"/>
    <w:rsid w:val="003F5B6A"/>
    <w:rsid w:val="00403CFC"/>
    <w:rsid w:val="00456DB1"/>
    <w:rsid w:val="004631C9"/>
    <w:rsid w:val="004676FB"/>
    <w:rsid w:val="004856DC"/>
    <w:rsid w:val="00490CF8"/>
    <w:rsid w:val="004C5F14"/>
    <w:rsid w:val="004F210A"/>
    <w:rsid w:val="0050113B"/>
    <w:rsid w:val="00517486"/>
    <w:rsid w:val="0052419B"/>
    <w:rsid w:val="00536BD8"/>
    <w:rsid w:val="0053759A"/>
    <w:rsid w:val="00542508"/>
    <w:rsid w:val="005460A5"/>
    <w:rsid w:val="00564E5F"/>
    <w:rsid w:val="005A6B29"/>
    <w:rsid w:val="005B47E8"/>
    <w:rsid w:val="005C7237"/>
    <w:rsid w:val="005D4251"/>
    <w:rsid w:val="005D5B8F"/>
    <w:rsid w:val="005F683E"/>
    <w:rsid w:val="00621F5D"/>
    <w:rsid w:val="0067361B"/>
    <w:rsid w:val="00695384"/>
    <w:rsid w:val="00704EF6"/>
    <w:rsid w:val="0071335B"/>
    <w:rsid w:val="007176FF"/>
    <w:rsid w:val="00727702"/>
    <w:rsid w:val="00734299"/>
    <w:rsid w:val="00737D7B"/>
    <w:rsid w:val="007404E8"/>
    <w:rsid w:val="00740BC7"/>
    <w:rsid w:val="00744C74"/>
    <w:rsid w:val="00751A33"/>
    <w:rsid w:val="00773C7F"/>
    <w:rsid w:val="007C07B0"/>
    <w:rsid w:val="007C217E"/>
    <w:rsid w:val="007C7B5D"/>
    <w:rsid w:val="007E11CE"/>
    <w:rsid w:val="007F0B4F"/>
    <w:rsid w:val="008308DA"/>
    <w:rsid w:val="008346C2"/>
    <w:rsid w:val="00834EC1"/>
    <w:rsid w:val="008354CC"/>
    <w:rsid w:val="00866C65"/>
    <w:rsid w:val="00874C9C"/>
    <w:rsid w:val="0088000D"/>
    <w:rsid w:val="008842E0"/>
    <w:rsid w:val="008B4A58"/>
    <w:rsid w:val="008B4A68"/>
    <w:rsid w:val="008D372B"/>
    <w:rsid w:val="00902472"/>
    <w:rsid w:val="00935009"/>
    <w:rsid w:val="00950753"/>
    <w:rsid w:val="00952D0D"/>
    <w:rsid w:val="00957793"/>
    <w:rsid w:val="00982CE9"/>
    <w:rsid w:val="0098454A"/>
    <w:rsid w:val="00987C46"/>
    <w:rsid w:val="009B0829"/>
    <w:rsid w:val="009C638B"/>
    <w:rsid w:val="009E34A8"/>
    <w:rsid w:val="009F483F"/>
    <w:rsid w:val="009F4B86"/>
    <w:rsid w:val="00A01E47"/>
    <w:rsid w:val="00A1626E"/>
    <w:rsid w:val="00A23264"/>
    <w:rsid w:val="00A24CB9"/>
    <w:rsid w:val="00A33BEB"/>
    <w:rsid w:val="00A66EF7"/>
    <w:rsid w:val="00A73412"/>
    <w:rsid w:val="00AD5187"/>
    <w:rsid w:val="00B1623C"/>
    <w:rsid w:val="00B21FC2"/>
    <w:rsid w:val="00B47758"/>
    <w:rsid w:val="00B61B25"/>
    <w:rsid w:val="00B63E7A"/>
    <w:rsid w:val="00B6537B"/>
    <w:rsid w:val="00B66243"/>
    <w:rsid w:val="00B7093B"/>
    <w:rsid w:val="00B84B5A"/>
    <w:rsid w:val="00BB31E0"/>
    <w:rsid w:val="00BD03D3"/>
    <w:rsid w:val="00BD4F34"/>
    <w:rsid w:val="00BE72E3"/>
    <w:rsid w:val="00C4693A"/>
    <w:rsid w:val="00CB16FF"/>
    <w:rsid w:val="00CB55BF"/>
    <w:rsid w:val="00CC7301"/>
    <w:rsid w:val="00CE0F2E"/>
    <w:rsid w:val="00D21D74"/>
    <w:rsid w:val="00D467C2"/>
    <w:rsid w:val="00D66617"/>
    <w:rsid w:val="00D67A30"/>
    <w:rsid w:val="00D9187C"/>
    <w:rsid w:val="00D97008"/>
    <w:rsid w:val="00DA3ED8"/>
    <w:rsid w:val="00DE207C"/>
    <w:rsid w:val="00DF2650"/>
    <w:rsid w:val="00E163CA"/>
    <w:rsid w:val="00E31C74"/>
    <w:rsid w:val="00E351F8"/>
    <w:rsid w:val="00E717C1"/>
    <w:rsid w:val="00E8053B"/>
    <w:rsid w:val="00E82D7E"/>
    <w:rsid w:val="00E83097"/>
    <w:rsid w:val="00EC47C8"/>
    <w:rsid w:val="00EF7798"/>
    <w:rsid w:val="00F724E3"/>
    <w:rsid w:val="00F77760"/>
    <w:rsid w:val="00F778A3"/>
    <w:rsid w:val="00F8430B"/>
    <w:rsid w:val="00F9274D"/>
    <w:rsid w:val="00FA0F9E"/>
    <w:rsid w:val="00FA61C0"/>
    <w:rsid w:val="00FB1881"/>
    <w:rsid w:val="00FD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07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07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E0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07B1"/>
    <w:rPr>
      <w:b/>
      <w:bCs/>
    </w:rPr>
  </w:style>
  <w:style w:type="character" w:styleId="a5">
    <w:name w:val="Emphasis"/>
    <w:basedOn w:val="a0"/>
    <w:uiPriority w:val="20"/>
    <w:qFormat/>
    <w:rsid w:val="001E07B1"/>
    <w:rPr>
      <w:i/>
      <w:iCs/>
    </w:rPr>
  </w:style>
  <w:style w:type="character" w:customStyle="1" w:styleId="11">
    <w:name w:val="Заголовок №1_"/>
    <w:basedOn w:val="a0"/>
    <w:link w:val="12"/>
    <w:rsid w:val="005B47E8"/>
    <w:rPr>
      <w:rFonts w:ascii="Arial Narrow" w:eastAsia="Arial Narrow" w:hAnsi="Arial Narrow" w:cs="Arial Narrow"/>
      <w:b/>
      <w:bCs/>
      <w:sz w:val="47"/>
      <w:szCs w:val="47"/>
      <w:shd w:val="clear" w:color="auto" w:fill="FFFFFF"/>
    </w:rPr>
  </w:style>
  <w:style w:type="paragraph" w:customStyle="1" w:styleId="12">
    <w:name w:val="Заголовок №1"/>
    <w:basedOn w:val="a"/>
    <w:link w:val="11"/>
    <w:rsid w:val="005B47E8"/>
    <w:pPr>
      <w:widowControl w:val="0"/>
      <w:shd w:val="clear" w:color="auto" w:fill="FFFFFF"/>
      <w:spacing w:after="780" w:line="0" w:lineRule="atLeast"/>
      <w:jc w:val="right"/>
      <w:outlineLvl w:val="0"/>
    </w:pPr>
    <w:rPr>
      <w:rFonts w:ascii="Arial Narrow" w:eastAsia="Arial Narrow" w:hAnsi="Arial Narrow" w:cs="Arial Narrow"/>
      <w:b/>
      <w:bCs/>
      <w:sz w:val="47"/>
      <w:szCs w:val="47"/>
    </w:rPr>
  </w:style>
  <w:style w:type="paragraph" w:styleId="a6">
    <w:name w:val="List Paragraph"/>
    <w:basedOn w:val="a"/>
    <w:uiPriority w:val="34"/>
    <w:qFormat/>
    <w:rsid w:val="0001166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74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74C9C"/>
  </w:style>
  <w:style w:type="paragraph" w:styleId="a9">
    <w:name w:val="footer"/>
    <w:basedOn w:val="a"/>
    <w:link w:val="aa"/>
    <w:uiPriority w:val="99"/>
    <w:unhideWhenUsed/>
    <w:rsid w:val="00874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74C9C"/>
  </w:style>
  <w:style w:type="paragraph" w:styleId="ab">
    <w:name w:val="Balloon Text"/>
    <w:basedOn w:val="a"/>
    <w:link w:val="ac"/>
    <w:uiPriority w:val="99"/>
    <w:semiHidden/>
    <w:unhideWhenUsed/>
    <w:rsid w:val="00D91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187C"/>
    <w:rPr>
      <w:rFonts w:ascii="Tahoma" w:hAnsi="Tahoma" w:cs="Tahoma"/>
      <w:sz w:val="16"/>
      <w:szCs w:val="16"/>
    </w:rPr>
  </w:style>
  <w:style w:type="paragraph" w:styleId="ad">
    <w:name w:val="Body Text Indent"/>
    <w:basedOn w:val="a"/>
    <w:link w:val="ae"/>
    <w:rsid w:val="00D9187C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ae">
    <w:name w:val="Основной текст с отступом Знак"/>
    <w:basedOn w:val="a0"/>
    <w:link w:val="ad"/>
    <w:rsid w:val="00D9187C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07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07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E0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07B1"/>
    <w:rPr>
      <w:b/>
      <w:bCs/>
    </w:rPr>
  </w:style>
  <w:style w:type="character" w:styleId="a5">
    <w:name w:val="Emphasis"/>
    <w:basedOn w:val="a0"/>
    <w:uiPriority w:val="20"/>
    <w:qFormat/>
    <w:rsid w:val="001E07B1"/>
    <w:rPr>
      <w:i/>
      <w:iCs/>
    </w:rPr>
  </w:style>
  <w:style w:type="character" w:customStyle="1" w:styleId="11">
    <w:name w:val="Заголовок №1_"/>
    <w:basedOn w:val="a0"/>
    <w:link w:val="12"/>
    <w:rsid w:val="005B47E8"/>
    <w:rPr>
      <w:rFonts w:ascii="Arial Narrow" w:eastAsia="Arial Narrow" w:hAnsi="Arial Narrow" w:cs="Arial Narrow"/>
      <w:b/>
      <w:bCs/>
      <w:sz w:val="47"/>
      <w:szCs w:val="47"/>
      <w:shd w:val="clear" w:color="auto" w:fill="FFFFFF"/>
    </w:rPr>
  </w:style>
  <w:style w:type="paragraph" w:customStyle="1" w:styleId="12">
    <w:name w:val="Заголовок №1"/>
    <w:basedOn w:val="a"/>
    <w:link w:val="11"/>
    <w:rsid w:val="005B47E8"/>
    <w:pPr>
      <w:widowControl w:val="0"/>
      <w:shd w:val="clear" w:color="auto" w:fill="FFFFFF"/>
      <w:spacing w:after="780" w:line="0" w:lineRule="atLeast"/>
      <w:jc w:val="right"/>
      <w:outlineLvl w:val="0"/>
    </w:pPr>
    <w:rPr>
      <w:rFonts w:ascii="Arial Narrow" w:eastAsia="Arial Narrow" w:hAnsi="Arial Narrow" w:cs="Arial Narrow"/>
      <w:b/>
      <w:bCs/>
      <w:sz w:val="47"/>
      <w:szCs w:val="47"/>
    </w:rPr>
  </w:style>
  <w:style w:type="paragraph" w:styleId="a6">
    <w:name w:val="List Paragraph"/>
    <w:basedOn w:val="a"/>
    <w:uiPriority w:val="34"/>
    <w:qFormat/>
    <w:rsid w:val="0001166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74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74C9C"/>
  </w:style>
  <w:style w:type="paragraph" w:styleId="a9">
    <w:name w:val="footer"/>
    <w:basedOn w:val="a"/>
    <w:link w:val="aa"/>
    <w:uiPriority w:val="99"/>
    <w:unhideWhenUsed/>
    <w:rsid w:val="00874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74C9C"/>
  </w:style>
  <w:style w:type="paragraph" w:styleId="ab">
    <w:name w:val="Balloon Text"/>
    <w:basedOn w:val="a"/>
    <w:link w:val="ac"/>
    <w:uiPriority w:val="99"/>
    <w:semiHidden/>
    <w:unhideWhenUsed/>
    <w:rsid w:val="00D91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187C"/>
    <w:rPr>
      <w:rFonts w:ascii="Tahoma" w:hAnsi="Tahoma" w:cs="Tahoma"/>
      <w:sz w:val="16"/>
      <w:szCs w:val="16"/>
    </w:rPr>
  </w:style>
  <w:style w:type="paragraph" w:styleId="ad">
    <w:name w:val="Body Text Indent"/>
    <w:basedOn w:val="a"/>
    <w:link w:val="ae"/>
    <w:rsid w:val="00D9187C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ae">
    <w:name w:val="Основной текст с отступом Знак"/>
    <w:basedOn w:val="a0"/>
    <w:link w:val="ad"/>
    <w:rsid w:val="00D9187C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060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691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32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6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1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8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0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685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6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319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11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45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7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74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90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0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28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1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6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5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596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6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82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2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35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9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7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97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72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5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48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0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401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62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225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229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33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1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424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7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335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59608-EEBB-4898-9E4F-E29C153F4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7</Pages>
  <Words>2785</Words>
  <Characters>15875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5</cp:revision>
  <dcterms:created xsi:type="dcterms:W3CDTF">2020-03-25T22:00:00Z</dcterms:created>
  <dcterms:modified xsi:type="dcterms:W3CDTF">2020-03-26T02:12:00Z</dcterms:modified>
</cp:coreProperties>
</file>